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C314B" w14:textId="1E5A1C7D" w:rsidR="00197A81" w:rsidRDefault="00840339" w:rsidP="002C6F22">
      <w:pPr>
        <w:widowControl/>
        <w:wordWrap/>
        <w:autoSpaceDE/>
        <w:autoSpaceDN/>
        <w:spacing w:after="0" w:line="240" w:lineRule="auto"/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-</w:t>
      </w:r>
      <w:r w:rsidR="00197A81" w:rsidRPr="00912D34">
        <w:rPr>
          <w:rFonts w:ascii="Calibri" w:hAnsi="Calibri" w:cs="Calibri" w:hint="eastAsia"/>
          <w:b/>
          <w:sz w:val="32"/>
          <w:szCs w:val="32"/>
        </w:rPr>
        <w:t>PROGRAM</w:t>
      </w:r>
    </w:p>
    <w:p w14:paraId="5ACBF47E" w14:textId="77777777" w:rsidR="00A21737" w:rsidRPr="00C06159" w:rsidRDefault="00A21737" w:rsidP="002C6F22">
      <w:pPr>
        <w:spacing w:after="0" w:line="240" w:lineRule="auto"/>
        <w:jc w:val="center"/>
        <w:rPr>
          <w:rFonts w:ascii="Calibri" w:hAnsi="Calibri" w:cs="Calibri"/>
          <w:b/>
          <w:sz w:val="10"/>
          <w:szCs w:val="10"/>
        </w:rPr>
      </w:pPr>
    </w:p>
    <w:p w14:paraId="5D6F7557" w14:textId="29C4B8F9" w:rsidR="00197A81" w:rsidRPr="00197A81" w:rsidRDefault="00F42C73" w:rsidP="002C6F22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F42C73">
        <w:rPr>
          <w:rFonts w:ascii="Calibri" w:hAnsi="Calibri" w:cs="Calibri"/>
          <w:b/>
          <w:sz w:val="24"/>
          <w:szCs w:val="24"/>
        </w:rPr>
        <w:t>AASSA Regional Workshop on</w:t>
      </w:r>
    </w:p>
    <w:p w14:paraId="17F57635" w14:textId="3CED7703" w:rsidR="00F6342C" w:rsidRDefault="00F6342C" w:rsidP="002C6F22">
      <w:pPr>
        <w:spacing w:after="0" w:line="240" w:lineRule="auto"/>
        <w:jc w:val="center"/>
        <w:rPr>
          <w:rFonts w:ascii="Calibri" w:hAnsi="Calibri" w:cs="Calibri"/>
          <w:b/>
          <w:i/>
          <w:color w:val="0070C0"/>
          <w:sz w:val="30"/>
          <w:szCs w:val="30"/>
        </w:rPr>
      </w:pPr>
      <w:r w:rsidRPr="00AC7B06">
        <w:rPr>
          <w:rFonts w:ascii="Calibri" w:hAnsi="Calibri" w:cs="Calibri"/>
          <w:b/>
          <w:i/>
          <w:color w:val="0070C0"/>
          <w:sz w:val="30"/>
          <w:szCs w:val="30"/>
        </w:rPr>
        <w:t>“</w:t>
      </w:r>
      <w:r w:rsidR="005745D3">
        <w:rPr>
          <w:rFonts w:ascii="Calibri" w:hAnsi="Calibri" w:cs="Calibri"/>
          <w:b/>
          <w:i/>
          <w:color w:val="0070C0"/>
          <w:sz w:val="30"/>
          <w:szCs w:val="30"/>
        </w:rPr>
        <w:t>Crop Biotechnology for Sustainable Agriculture</w:t>
      </w:r>
      <w:r w:rsidRPr="00AC7B06">
        <w:rPr>
          <w:rFonts w:ascii="Calibri" w:hAnsi="Calibri" w:cs="Calibri"/>
          <w:b/>
          <w:i/>
          <w:color w:val="0070C0"/>
          <w:sz w:val="30"/>
          <w:szCs w:val="30"/>
        </w:rPr>
        <w:t>”</w:t>
      </w:r>
    </w:p>
    <w:p w14:paraId="7CFB89F3" w14:textId="154AD882" w:rsidR="005745D3" w:rsidRDefault="005745D3" w:rsidP="002C6F22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5745D3">
        <w:rPr>
          <w:rFonts w:ascii="Calibri" w:hAnsi="Calibri" w:cs="Calibri" w:hint="eastAsia"/>
          <w:b/>
          <w:sz w:val="24"/>
          <w:szCs w:val="24"/>
        </w:rPr>
        <w:t>&amp;</w:t>
      </w:r>
      <w:r w:rsidRPr="005745D3">
        <w:rPr>
          <w:rFonts w:ascii="Calibri" w:hAnsi="Calibri" w:cs="Calibri"/>
          <w:b/>
          <w:sz w:val="24"/>
          <w:szCs w:val="24"/>
        </w:rPr>
        <w:t xml:space="preserve"> Executive Board Meeting</w:t>
      </w:r>
    </w:p>
    <w:p w14:paraId="7360BD7A" w14:textId="77777777" w:rsidR="005745D3" w:rsidRPr="005745D3" w:rsidRDefault="005745D3" w:rsidP="002C6F22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3EC47C70" w14:textId="4F8E0D6D" w:rsidR="0037142C" w:rsidRDefault="005745D3" w:rsidP="002C6F22">
      <w:pPr>
        <w:spacing w:after="0" w:line="240" w:lineRule="auto"/>
        <w:jc w:val="center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t>The K-</w:t>
      </w:r>
      <w:r w:rsidR="0037142C" w:rsidRPr="0037142C">
        <w:rPr>
          <w:rFonts w:ascii="Calibri" w:hAnsi="Calibri" w:cs="Calibri"/>
          <w:b/>
          <w:sz w:val="22"/>
        </w:rPr>
        <w:t xml:space="preserve">Hotel, Seoul, </w:t>
      </w:r>
      <w:r w:rsidR="00F42C73">
        <w:rPr>
          <w:rFonts w:ascii="Calibri" w:hAnsi="Calibri" w:cs="Calibri" w:hint="eastAsia"/>
          <w:b/>
          <w:sz w:val="22"/>
        </w:rPr>
        <w:t xml:space="preserve">Republic of </w:t>
      </w:r>
      <w:r w:rsidR="0037142C" w:rsidRPr="0037142C">
        <w:rPr>
          <w:rFonts w:ascii="Calibri" w:hAnsi="Calibri" w:cs="Calibri"/>
          <w:b/>
          <w:sz w:val="22"/>
        </w:rPr>
        <w:t>Korea</w:t>
      </w:r>
    </w:p>
    <w:p w14:paraId="12E69C79" w14:textId="372A4BE6" w:rsidR="00A21737" w:rsidRDefault="00F42C73" w:rsidP="002C6F22">
      <w:pPr>
        <w:spacing w:after="0" w:line="240" w:lineRule="auto"/>
        <w:jc w:val="center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>2</w:t>
      </w:r>
      <w:r w:rsidR="009B2AA4">
        <w:rPr>
          <w:rFonts w:ascii="Calibri" w:hAnsi="Calibri" w:cs="Calibri"/>
          <w:b/>
          <w:sz w:val="22"/>
        </w:rPr>
        <w:t>3</w:t>
      </w:r>
      <w:r>
        <w:rPr>
          <w:rFonts w:ascii="Calibri" w:hAnsi="Calibri" w:cs="Calibri" w:hint="eastAsia"/>
          <w:b/>
          <w:sz w:val="22"/>
        </w:rPr>
        <w:t>-</w:t>
      </w:r>
      <w:r w:rsidR="005745D3">
        <w:rPr>
          <w:rFonts w:ascii="Calibri" w:hAnsi="Calibri" w:cs="Calibri"/>
          <w:b/>
          <w:sz w:val="22"/>
        </w:rPr>
        <w:t>25</w:t>
      </w:r>
      <w:r w:rsidR="00F6342C">
        <w:rPr>
          <w:rFonts w:ascii="Calibri" w:hAnsi="Calibri" w:cs="Calibri" w:hint="eastAsia"/>
          <w:b/>
          <w:sz w:val="22"/>
        </w:rPr>
        <w:t xml:space="preserve"> </w:t>
      </w:r>
      <w:r w:rsidR="005745D3">
        <w:rPr>
          <w:rFonts w:ascii="Calibri" w:hAnsi="Calibri" w:cs="Calibri"/>
          <w:b/>
          <w:sz w:val="22"/>
        </w:rPr>
        <w:t>September 2019</w:t>
      </w:r>
    </w:p>
    <w:p w14:paraId="1FC4E4C3" w14:textId="6151F1BF" w:rsidR="00AC7B06" w:rsidRDefault="00AC7B06" w:rsidP="002C6F22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</w:p>
    <w:p w14:paraId="1FB4131E" w14:textId="5A4E1A7F" w:rsidR="005745D3" w:rsidRDefault="005745D3" w:rsidP="002C6F22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</w:p>
    <w:p w14:paraId="015B679C" w14:textId="77777777" w:rsidR="005745D3" w:rsidRPr="003F37DB" w:rsidRDefault="005745D3" w:rsidP="002C6F22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</w:p>
    <w:p w14:paraId="5F88C08A" w14:textId="5867A697" w:rsidR="00740A7E" w:rsidRPr="003F37DB" w:rsidRDefault="00740A7E" w:rsidP="002C6F22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  <w:r w:rsidRPr="003F37DB">
        <w:rPr>
          <w:rFonts w:ascii="Calibri" w:hAnsi="Calibri" w:cs="Calibri" w:hint="eastAsia"/>
          <w:b/>
          <w:i/>
          <w:sz w:val="22"/>
        </w:rPr>
        <w:t>[</w:t>
      </w:r>
      <w:r w:rsidR="00DE4914">
        <w:rPr>
          <w:rFonts w:ascii="Calibri" w:hAnsi="Calibri" w:cs="Calibri"/>
          <w:b/>
          <w:i/>
          <w:sz w:val="22"/>
        </w:rPr>
        <w:t>Monda</w:t>
      </w:r>
      <w:r w:rsidR="00B7414A" w:rsidRPr="003F37DB">
        <w:rPr>
          <w:rFonts w:ascii="Calibri" w:hAnsi="Calibri" w:cs="Calibri" w:hint="eastAsia"/>
          <w:b/>
          <w:i/>
          <w:sz w:val="22"/>
        </w:rPr>
        <w:t>y</w:t>
      </w:r>
      <w:r w:rsidRPr="003F37DB">
        <w:rPr>
          <w:rFonts w:ascii="Calibri" w:hAnsi="Calibri" w:cs="Calibri"/>
          <w:b/>
          <w:i/>
          <w:sz w:val="22"/>
        </w:rPr>
        <w:t xml:space="preserve">, </w:t>
      </w:r>
      <w:r w:rsidR="00766820">
        <w:rPr>
          <w:rFonts w:ascii="Calibri" w:hAnsi="Calibri" w:cs="Calibri"/>
          <w:b/>
          <w:i/>
          <w:sz w:val="22"/>
        </w:rPr>
        <w:t>2</w:t>
      </w:r>
      <w:r w:rsidR="00435169">
        <w:rPr>
          <w:rFonts w:ascii="Calibri" w:hAnsi="Calibri" w:cs="Calibri"/>
          <w:b/>
          <w:i/>
          <w:sz w:val="22"/>
        </w:rPr>
        <w:t>3</w:t>
      </w:r>
      <w:r w:rsidR="00F42C73" w:rsidRPr="003F37DB">
        <w:rPr>
          <w:rFonts w:ascii="Calibri" w:hAnsi="Calibri" w:cs="Calibri" w:hint="eastAsia"/>
          <w:b/>
          <w:i/>
          <w:sz w:val="22"/>
        </w:rPr>
        <w:t xml:space="preserve"> </w:t>
      </w:r>
      <w:r w:rsidR="00766820">
        <w:rPr>
          <w:rFonts w:ascii="Calibri" w:hAnsi="Calibri" w:cs="Calibri"/>
          <w:b/>
          <w:i/>
          <w:sz w:val="22"/>
        </w:rPr>
        <w:t xml:space="preserve">September </w:t>
      </w:r>
      <w:r w:rsidRPr="003F37DB">
        <w:rPr>
          <w:rFonts w:ascii="Calibri" w:hAnsi="Calibri" w:cs="Calibri"/>
          <w:b/>
          <w:i/>
          <w:sz w:val="22"/>
        </w:rPr>
        <w:t>201</w:t>
      </w:r>
      <w:r w:rsidR="00DE4914">
        <w:rPr>
          <w:rFonts w:ascii="Calibri" w:hAnsi="Calibri" w:cs="Calibri"/>
          <w:b/>
          <w:i/>
          <w:sz w:val="22"/>
        </w:rPr>
        <w:t>9</w:t>
      </w:r>
      <w:r w:rsidRPr="003F37DB">
        <w:rPr>
          <w:rFonts w:ascii="Calibri" w:hAnsi="Calibri" w:cs="Calibri" w:hint="eastAsia"/>
          <w:b/>
          <w:i/>
          <w:sz w:val="22"/>
        </w:rPr>
        <w:t>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8294"/>
      </w:tblGrid>
      <w:tr w:rsidR="0037142C" w:rsidRPr="003F37DB" w14:paraId="62C035CA" w14:textId="77777777" w:rsidTr="00766820">
        <w:trPr>
          <w:trHeight w:val="2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C4F54B6" w14:textId="77777777" w:rsidR="0037142C" w:rsidRPr="003F37DB" w:rsidRDefault="0037142C" w:rsidP="002C6F22">
            <w:pPr>
              <w:spacing w:after="0" w:line="240" w:lineRule="auto"/>
              <w:jc w:val="center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Time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A719725" w14:textId="77777777" w:rsidR="0037142C" w:rsidRPr="003F37DB" w:rsidRDefault="0037142C" w:rsidP="002C6F22">
            <w:pPr>
              <w:spacing w:after="0" w:line="240" w:lineRule="auto"/>
              <w:jc w:val="center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Contents</w:t>
            </w:r>
          </w:p>
        </w:tc>
      </w:tr>
      <w:tr w:rsidR="000E5377" w:rsidRPr="003F37DB" w14:paraId="5D02390E" w14:textId="77777777" w:rsidTr="00766820">
        <w:trPr>
          <w:trHeight w:val="51"/>
          <w:jc w:val="center"/>
        </w:trPr>
        <w:tc>
          <w:tcPr>
            <w:tcW w:w="97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63010D2" w14:textId="17EA6DF0" w:rsidR="000E5377" w:rsidRPr="00DE4914" w:rsidRDefault="000E5377" w:rsidP="002C6F22">
            <w:pPr>
              <w:spacing w:after="0" w:line="240" w:lineRule="auto"/>
              <w:jc w:val="right"/>
              <w:rPr>
                <w:rFonts w:ascii="Calibri" w:hAnsi="Calibri" w:cs="Calibri"/>
                <w:i/>
                <w:szCs w:val="20"/>
              </w:rPr>
            </w:pPr>
            <w:r w:rsidRPr="003F37DB">
              <w:rPr>
                <w:rFonts w:ascii="Calibri" w:hAnsi="Calibri" w:cs="Calibri" w:hint="eastAsia"/>
                <w:i/>
                <w:szCs w:val="20"/>
              </w:rPr>
              <w:t xml:space="preserve">Moderator: </w:t>
            </w:r>
            <w:r w:rsidR="00DE4914" w:rsidRPr="00DE4914">
              <w:rPr>
                <w:rFonts w:ascii="Calibri" w:hAnsi="Calibri" w:cs="Calibri"/>
                <w:i/>
                <w:szCs w:val="20"/>
              </w:rPr>
              <w:t>Dae Young Kwon</w:t>
            </w:r>
            <w:r w:rsidR="00DE4914" w:rsidRPr="00DE4914">
              <w:rPr>
                <w:rFonts w:ascii="Calibri" w:hAnsi="Calibri" w:cs="Calibri" w:hint="eastAsia"/>
                <w:i/>
                <w:szCs w:val="20"/>
              </w:rPr>
              <w:t xml:space="preserve"> </w:t>
            </w:r>
            <w:r w:rsidRPr="003F37DB">
              <w:rPr>
                <w:rFonts w:ascii="Calibri" w:hAnsi="Calibri" w:cs="Calibri" w:hint="eastAsia"/>
                <w:i/>
                <w:szCs w:val="20"/>
              </w:rPr>
              <w:t xml:space="preserve">(Director, </w:t>
            </w:r>
            <w:r w:rsidR="00DE4914" w:rsidRPr="00DE4914">
              <w:rPr>
                <w:rFonts w:ascii="Calibri" w:hAnsi="Calibri" w:cs="Calibri"/>
                <w:i/>
                <w:szCs w:val="20"/>
              </w:rPr>
              <w:t>A&amp;F Sciences Division, KAST</w:t>
            </w:r>
            <w:r w:rsidRPr="003F37DB">
              <w:rPr>
                <w:rFonts w:ascii="Calibri" w:hAnsi="Calibri" w:cs="Calibri" w:hint="eastAsia"/>
                <w:i/>
                <w:szCs w:val="20"/>
              </w:rPr>
              <w:t>)</w:t>
            </w:r>
          </w:p>
        </w:tc>
      </w:tr>
      <w:tr w:rsidR="0037142C" w:rsidRPr="003F37DB" w14:paraId="704C8C4A" w14:textId="77777777" w:rsidTr="00766820">
        <w:trPr>
          <w:trHeight w:val="2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953B616" w14:textId="13764B48" w:rsidR="0037142C" w:rsidRPr="003F37DB" w:rsidRDefault="0037142C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0</w:t>
            </w:r>
            <w:r w:rsidR="00AB5F19">
              <w:rPr>
                <w:rFonts w:ascii="Calibri" w:hAnsi="Calibri" w:cs="Calibri"/>
                <w:szCs w:val="20"/>
              </w:rPr>
              <w:t>8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AB5F19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 xml:space="preserve"> 09:0</w:t>
            </w:r>
            <w:r w:rsidR="00AB5F19">
              <w:rPr>
                <w:rFonts w:ascii="Calibri" w:hAnsi="Calibri" w:cs="Calibri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5B7D4853" w14:textId="77777777" w:rsidR="0037142C" w:rsidRPr="003F37DB" w:rsidRDefault="0037142C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Registration</w:t>
            </w:r>
          </w:p>
        </w:tc>
      </w:tr>
      <w:tr w:rsidR="0037142C" w:rsidRPr="003F37DB" w14:paraId="540E985C" w14:textId="77777777" w:rsidTr="00766820">
        <w:trPr>
          <w:trHeight w:val="640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3AEE18D" w14:textId="65D4058E" w:rsidR="0037142C" w:rsidRPr="003F37DB" w:rsidRDefault="00AB5F19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09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>:</w:t>
            </w:r>
            <w:r w:rsidR="00016431" w:rsidRPr="003F37DB">
              <w:rPr>
                <w:rFonts w:ascii="Calibri" w:hAnsi="Calibri" w:cs="Calibri" w:hint="eastAsia"/>
                <w:szCs w:val="20"/>
              </w:rPr>
              <w:t>0</w:t>
            </w:r>
            <w:r w:rsidR="009013F9" w:rsidRPr="003F37DB">
              <w:rPr>
                <w:rFonts w:ascii="Calibri" w:hAnsi="Calibri" w:cs="Calibri" w:hint="eastAsia"/>
                <w:szCs w:val="20"/>
              </w:rPr>
              <w:t>0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>–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DE4914">
              <w:rPr>
                <w:rFonts w:ascii="Calibri" w:hAnsi="Calibri" w:cs="Calibri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9</w:t>
            </w:r>
            <w:r w:rsidR="009013F9"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2</w:t>
            </w:r>
            <w:r w:rsidR="009013F9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70FC301" w14:textId="77777777" w:rsidR="0037142C" w:rsidRPr="003F37DB" w:rsidRDefault="0037142C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Opening Ceremony</w:t>
            </w:r>
          </w:p>
          <w:p w14:paraId="22B8BC9B" w14:textId="77777777" w:rsidR="0037142C" w:rsidRPr="003F37DB" w:rsidRDefault="0037142C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- Opening </w:t>
            </w:r>
            <w:r w:rsidR="00F6342C" w:rsidRPr="003F37DB">
              <w:rPr>
                <w:rFonts w:ascii="Calibri" w:hAnsi="Calibri" w:cs="Calibri" w:hint="eastAsia"/>
                <w:b/>
                <w:szCs w:val="20"/>
              </w:rPr>
              <w:t>Remarks</w:t>
            </w:r>
          </w:p>
          <w:p w14:paraId="2428457A" w14:textId="44EAF409" w:rsidR="0037142C" w:rsidRPr="003F37DB" w:rsidRDefault="00DE4914" w:rsidP="002C6F22">
            <w:pPr>
              <w:spacing w:after="0" w:line="240" w:lineRule="auto"/>
              <w:ind w:leftChars="49" w:left="98" w:firstLineChars="4" w:firstLine="8"/>
              <w:jc w:val="left"/>
              <w:rPr>
                <w:rFonts w:ascii="Calibri" w:hAnsi="Calibri" w:cs="Calibri"/>
                <w:szCs w:val="20"/>
              </w:rPr>
            </w:pPr>
            <w:r w:rsidRPr="008106DA">
              <w:rPr>
                <w:rFonts w:ascii="Calibri" w:hAnsi="Calibri" w:cs="Calibri"/>
                <w:szCs w:val="20"/>
              </w:rPr>
              <w:t>Sang-Soo Kwak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4C1FE4" w:rsidRPr="003F37DB">
              <w:rPr>
                <w:rFonts w:ascii="Calibri" w:hAnsi="Calibri" w:cs="Calibri" w:hint="eastAsia"/>
                <w:szCs w:val="20"/>
              </w:rPr>
              <w:t>(</w:t>
            </w:r>
            <w:r w:rsidR="00D02081" w:rsidRPr="003F37DB">
              <w:rPr>
                <w:rFonts w:ascii="Calibri" w:hAnsi="Calibri" w:cs="Calibri" w:hint="eastAsia"/>
                <w:szCs w:val="20"/>
              </w:rPr>
              <w:t>C</w:t>
            </w:r>
            <w:r w:rsidR="004C1FE4" w:rsidRPr="003F37DB">
              <w:rPr>
                <w:rFonts w:ascii="Calibri" w:hAnsi="Calibri" w:cs="Calibri" w:hint="eastAsia"/>
                <w:szCs w:val="20"/>
              </w:rPr>
              <w:t xml:space="preserve">hair, Organizing </w:t>
            </w:r>
            <w:r w:rsidR="004C1FE4" w:rsidRPr="003F37DB">
              <w:rPr>
                <w:rFonts w:ascii="Calibri" w:hAnsi="Calibri" w:cs="Calibri"/>
                <w:szCs w:val="20"/>
              </w:rPr>
              <w:t>Committee</w:t>
            </w:r>
            <w:r w:rsidR="004C1FE4" w:rsidRPr="003F37DB">
              <w:rPr>
                <w:rFonts w:ascii="Calibri" w:hAnsi="Calibri" w:cs="Calibri" w:hint="eastAsia"/>
                <w:szCs w:val="20"/>
              </w:rPr>
              <w:t>)</w:t>
            </w:r>
          </w:p>
          <w:p w14:paraId="37FE1184" w14:textId="77777777" w:rsidR="0037142C" w:rsidRPr="003F37DB" w:rsidRDefault="0037142C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- Welcoming Remarks</w:t>
            </w:r>
          </w:p>
          <w:p w14:paraId="28F2D7A3" w14:textId="47437B38" w:rsidR="0037142C" w:rsidRPr="003F37DB" w:rsidRDefault="0069646B" w:rsidP="002C6F22">
            <w:pPr>
              <w:spacing w:after="0" w:line="240" w:lineRule="auto"/>
              <w:ind w:firstLineChars="50" w:firstLine="100"/>
              <w:rPr>
                <w:rFonts w:ascii="Calibri" w:hAnsi="Calibri" w:cs="Calibri"/>
                <w:szCs w:val="20"/>
              </w:rPr>
            </w:pPr>
            <w:r w:rsidRPr="0069646B">
              <w:rPr>
                <w:rFonts w:ascii="Calibri" w:hAnsi="Calibri" w:cs="Calibri"/>
                <w:szCs w:val="20"/>
              </w:rPr>
              <w:t>Min-Koo Han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 xml:space="preserve">(President, </w:t>
            </w:r>
            <w:r w:rsidR="00F42C73" w:rsidRPr="003F37DB">
              <w:rPr>
                <w:rFonts w:ascii="Calibri" w:hAnsi="Calibri" w:cs="Calibri" w:hint="eastAsia"/>
                <w:szCs w:val="20"/>
              </w:rPr>
              <w:t>KAST</w:t>
            </w:r>
            <w:r w:rsidR="0037142C" w:rsidRPr="003F37DB">
              <w:rPr>
                <w:rFonts w:ascii="Calibri" w:hAnsi="Calibri" w:cs="Calibri" w:hint="eastAsia"/>
                <w:szCs w:val="20"/>
              </w:rPr>
              <w:t>)</w:t>
            </w:r>
          </w:p>
          <w:p w14:paraId="07474429" w14:textId="7E7C6B52" w:rsidR="0037142C" w:rsidRPr="003F37DB" w:rsidRDefault="0069646B" w:rsidP="002C6F22">
            <w:pPr>
              <w:spacing w:after="0" w:line="240" w:lineRule="auto"/>
              <w:ind w:firstLineChars="50" w:firstLine="100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Yoo Hang Kim</w:t>
            </w:r>
            <w:r w:rsidR="00F42C73" w:rsidRPr="003F37DB">
              <w:rPr>
                <w:rFonts w:ascii="Calibri" w:hAnsi="Calibri" w:cs="Calibri" w:hint="eastAsia"/>
                <w:szCs w:val="20"/>
              </w:rPr>
              <w:t xml:space="preserve"> (President, AASSA)</w:t>
            </w:r>
          </w:p>
        </w:tc>
      </w:tr>
      <w:tr w:rsidR="00AC7B06" w:rsidRPr="003F37DB" w14:paraId="0E1F51E7" w14:textId="77777777" w:rsidTr="00766820">
        <w:trPr>
          <w:trHeight w:val="53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EF7D57E" w14:textId="1D89ABFD" w:rsidR="00AC7B06" w:rsidRPr="003F37DB" w:rsidRDefault="00016431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09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:</w:t>
            </w:r>
            <w:r w:rsidR="00AB5F19">
              <w:rPr>
                <w:rFonts w:ascii="Calibri" w:hAnsi="Calibri" w:cs="Calibri"/>
                <w:szCs w:val="20"/>
              </w:rPr>
              <w:t>2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–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Pr="003F37DB">
              <w:rPr>
                <w:rFonts w:ascii="Calibri" w:hAnsi="Calibri" w:cs="Calibri" w:hint="eastAsia"/>
                <w:szCs w:val="20"/>
              </w:rPr>
              <w:t>09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:</w:t>
            </w:r>
            <w:r w:rsidRPr="003F37DB">
              <w:rPr>
                <w:rFonts w:ascii="Calibri" w:hAnsi="Calibri" w:cs="Calibri" w:hint="eastAsia"/>
                <w:szCs w:val="20"/>
              </w:rPr>
              <w:t>3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4C614F9" w14:textId="77777777" w:rsidR="00AC7B06" w:rsidRPr="003F37DB" w:rsidRDefault="00AC7B06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>Group Photo</w:t>
            </w:r>
          </w:p>
        </w:tc>
      </w:tr>
      <w:tr w:rsidR="00AC7B06" w:rsidRPr="003F37DB" w14:paraId="19B7D3D3" w14:textId="77777777" w:rsidTr="00766820">
        <w:trPr>
          <w:trHeight w:val="26"/>
          <w:jc w:val="center"/>
        </w:trPr>
        <w:tc>
          <w:tcPr>
            <w:tcW w:w="97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19F063C" w14:textId="44AFDA9F" w:rsidR="00FE502B" w:rsidRPr="003F37DB" w:rsidRDefault="00AC7B06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Session 1: </w:t>
            </w:r>
            <w:r w:rsidR="00C9548D" w:rsidRPr="003F37DB">
              <w:rPr>
                <w:rFonts w:ascii="Calibri" w:hAnsi="Calibri" w:cs="Calibri" w:hint="eastAsia"/>
                <w:b/>
                <w:szCs w:val="20"/>
              </w:rPr>
              <w:t>K</w:t>
            </w:r>
            <w:r w:rsidR="001F6FE4" w:rsidRPr="003F37DB">
              <w:rPr>
                <w:rFonts w:ascii="Calibri" w:hAnsi="Calibri" w:cs="Calibri" w:hint="eastAsia"/>
                <w:b/>
                <w:szCs w:val="20"/>
              </w:rPr>
              <w:t xml:space="preserve">eynote </w:t>
            </w:r>
            <w:r w:rsidR="006D5C27">
              <w:rPr>
                <w:rFonts w:ascii="Calibri" w:hAnsi="Calibri" w:cs="Calibri" w:hint="eastAsia"/>
                <w:b/>
                <w:szCs w:val="20"/>
              </w:rPr>
              <w:t>S</w:t>
            </w:r>
            <w:r w:rsidR="001F6FE4" w:rsidRPr="003F37DB">
              <w:rPr>
                <w:rFonts w:ascii="Calibri" w:hAnsi="Calibri" w:cs="Calibri" w:hint="eastAsia"/>
                <w:b/>
                <w:szCs w:val="20"/>
              </w:rPr>
              <w:t>peech</w:t>
            </w:r>
          </w:p>
          <w:p w14:paraId="0CBF15E6" w14:textId="4EA31FEA" w:rsidR="00AC7B06" w:rsidRPr="003F37DB" w:rsidRDefault="00AC7B06" w:rsidP="002C6F22">
            <w:pPr>
              <w:spacing w:after="0" w:line="240" w:lineRule="auto"/>
              <w:jc w:val="right"/>
              <w:rPr>
                <w:rFonts w:ascii="Calibri" w:hAnsi="Calibri" w:cs="Calibri"/>
                <w:i/>
                <w:szCs w:val="20"/>
              </w:rPr>
            </w:pPr>
            <w:r w:rsidRPr="003F37DB">
              <w:rPr>
                <w:rFonts w:ascii="Calibri" w:hAnsi="Calibri" w:cs="Calibri" w:hint="eastAsia"/>
                <w:i/>
                <w:szCs w:val="20"/>
              </w:rPr>
              <w:t xml:space="preserve">Chair: </w:t>
            </w:r>
            <w:r w:rsidR="00AB5F19" w:rsidRPr="00AB5F19">
              <w:rPr>
                <w:rFonts w:ascii="Calibri" w:hAnsi="Calibri" w:cs="Calibri"/>
                <w:i/>
                <w:szCs w:val="20"/>
              </w:rPr>
              <w:t xml:space="preserve">Jang R. Liu </w:t>
            </w:r>
            <w:r w:rsidR="000E5377" w:rsidRPr="003F37DB">
              <w:rPr>
                <w:rFonts w:ascii="Calibri" w:hAnsi="Calibri" w:cs="Calibri" w:hint="eastAsia"/>
                <w:i/>
                <w:szCs w:val="20"/>
              </w:rPr>
              <w:t>(</w:t>
            </w:r>
            <w:r w:rsidR="00C42F8A">
              <w:rPr>
                <w:rFonts w:ascii="Calibri" w:hAnsi="Calibri" w:cs="Calibri"/>
                <w:i/>
                <w:szCs w:val="20"/>
              </w:rPr>
              <w:t xml:space="preserve">Director, </w:t>
            </w:r>
            <w:r w:rsidR="00AB5F19">
              <w:rPr>
                <w:rFonts w:ascii="Calibri" w:hAnsi="Calibri" w:cs="Calibri"/>
                <w:i/>
                <w:szCs w:val="20"/>
              </w:rPr>
              <w:t>KAST</w:t>
            </w:r>
            <w:r w:rsidR="000E5377" w:rsidRPr="003F37DB">
              <w:rPr>
                <w:rFonts w:ascii="Calibri" w:hAnsi="Calibri" w:cs="Calibri" w:hint="eastAsia"/>
                <w:i/>
                <w:szCs w:val="20"/>
              </w:rPr>
              <w:t>)</w:t>
            </w:r>
          </w:p>
        </w:tc>
      </w:tr>
      <w:tr w:rsidR="00AC7B06" w:rsidRPr="003F37DB" w14:paraId="08D0979C" w14:textId="77777777" w:rsidTr="007D1AE6">
        <w:trPr>
          <w:trHeight w:val="625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C461321" w14:textId="0D1DB7FA" w:rsidR="00AC7B06" w:rsidRPr="003F37DB" w:rsidRDefault="00016431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09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:</w:t>
            </w:r>
            <w:r w:rsidRPr="003F37DB">
              <w:rPr>
                <w:rFonts w:ascii="Calibri" w:hAnsi="Calibri" w:cs="Calibri" w:hint="eastAsia"/>
                <w:szCs w:val="20"/>
              </w:rPr>
              <w:t>3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–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C06159" w:rsidRPr="003F37DB">
              <w:rPr>
                <w:rFonts w:ascii="Calibri" w:hAnsi="Calibri" w:cs="Calibri" w:hint="eastAsia"/>
                <w:szCs w:val="20"/>
              </w:rPr>
              <w:t>10</w:t>
            </w:r>
            <w:r w:rsidR="00AC7B06" w:rsidRPr="003F37DB">
              <w:rPr>
                <w:rFonts w:ascii="Calibri" w:hAnsi="Calibri" w:cs="Calibri" w:hint="eastAsia"/>
                <w:szCs w:val="20"/>
              </w:rPr>
              <w:t>:</w:t>
            </w:r>
            <w:r w:rsidR="00D51D40">
              <w:rPr>
                <w:rFonts w:ascii="Calibri" w:hAnsi="Calibri" w:cs="Calibri"/>
                <w:szCs w:val="20"/>
              </w:rPr>
              <w:t>1</w:t>
            </w:r>
            <w:r w:rsidR="00C06159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58ABC8" w14:textId="5E4ECCAA" w:rsidR="00AC7B06" w:rsidRPr="003F37DB" w:rsidRDefault="00E504D9" w:rsidP="002C6F22">
            <w:pPr>
              <w:spacing w:after="0" w:line="240" w:lineRule="auto"/>
              <w:jc w:val="left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O</w:t>
            </w:r>
            <w:r w:rsidR="006D5C27">
              <w:rPr>
                <w:rFonts w:ascii="Calibri" w:hAnsi="Calibri" w:cs="Calibri"/>
                <w:b/>
                <w:szCs w:val="20"/>
              </w:rPr>
              <w:t>pportunities and challenges for research on food and nutrition security and agriculture in Asia</w:t>
            </w:r>
          </w:p>
          <w:p w14:paraId="4FC30CD8" w14:textId="574CE0CB" w:rsidR="00AC7B06" w:rsidRPr="003F37DB" w:rsidRDefault="00AC7B06" w:rsidP="002C6F22">
            <w:pPr>
              <w:spacing w:after="0" w:line="240" w:lineRule="auto"/>
              <w:ind w:left="70" w:hangingChars="35" w:hanging="70"/>
              <w:jc w:val="left"/>
              <w:rPr>
                <w:rFonts w:ascii="Calibri" w:hAnsi="Calibri" w:cs="Calibri"/>
                <w:szCs w:val="20"/>
              </w:rPr>
            </w:pPr>
            <w:r w:rsidRPr="007E29A6">
              <w:rPr>
                <w:rFonts w:ascii="Calibri" w:hAnsi="Calibri" w:cs="Calibri" w:hint="eastAsia"/>
                <w:color w:val="000000" w:themeColor="text1"/>
                <w:szCs w:val="20"/>
              </w:rPr>
              <w:t xml:space="preserve">- </w:t>
            </w:r>
            <w:r w:rsidR="00AB5F19" w:rsidRPr="007E29A6">
              <w:rPr>
                <w:rFonts w:ascii="Calibri" w:hAnsi="Calibri" w:cs="Calibri"/>
                <w:color w:val="000000" w:themeColor="text1"/>
                <w:szCs w:val="20"/>
              </w:rPr>
              <w:t>Hyun Jin Park</w:t>
            </w:r>
            <w:r w:rsidR="00C06159" w:rsidRPr="007E29A6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  <w:r w:rsidR="00016431" w:rsidRPr="007E29A6">
              <w:rPr>
                <w:rFonts w:ascii="Calibri" w:hAnsi="Calibri" w:cs="Calibri" w:hint="eastAsia"/>
                <w:color w:val="000000" w:themeColor="text1"/>
                <w:szCs w:val="20"/>
              </w:rPr>
              <w:t>(</w:t>
            </w:r>
            <w:r w:rsidR="00AB5F19" w:rsidRPr="007E29A6">
              <w:rPr>
                <w:rFonts w:ascii="Calibri" w:hAnsi="Calibri" w:cs="Calibri"/>
                <w:color w:val="000000" w:themeColor="text1"/>
                <w:szCs w:val="20"/>
              </w:rPr>
              <w:t>Korea University</w:t>
            </w:r>
            <w:r w:rsidR="00E504D9">
              <w:rPr>
                <w:rFonts w:ascii="Calibri" w:hAnsi="Calibri" w:cs="Calibri"/>
                <w:color w:val="000000" w:themeColor="text1"/>
                <w:szCs w:val="20"/>
              </w:rPr>
              <w:t>, Korea</w:t>
            </w:r>
            <w:r w:rsidR="00016431" w:rsidRPr="007E29A6">
              <w:rPr>
                <w:rFonts w:ascii="Calibri" w:hAnsi="Calibri" w:cs="Calibri" w:hint="eastAsia"/>
                <w:color w:val="000000" w:themeColor="text1"/>
                <w:szCs w:val="20"/>
              </w:rPr>
              <w:t>)</w:t>
            </w:r>
          </w:p>
        </w:tc>
      </w:tr>
      <w:tr w:rsidR="00AB5F19" w:rsidRPr="003F37DB" w14:paraId="65228517" w14:textId="77777777" w:rsidTr="00766820">
        <w:trPr>
          <w:trHeight w:val="56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B845E9" w14:textId="3BEB81CF" w:rsidR="00AB5F19" w:rsidRPr="003F37DB" w:rsidRDefault="00AB5F19" w:rsidP="00D51D40">
            <w:pPr>
              <w:spacing w:after="0" w:line="240" w:lineRule="auto"/>
              <w:ind w:left="70" w:hangingChars="35" w:hanging="70"/>
              <w:jc w:val="right"/>
              <w:rPr>
                <w:rFonts w:ascii="Calibri" w:eastAsia="맑은 고딕" w:hAnsi="Calibri" w:cs="Calibri"/>
                <w:b/>
                <w:kern w:val="0"/>
                <w:sz w:val="16"/>
                <w:szCs w:val="16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10:</w:t>
            </w:r>
            <w:r w:rsidR="00D51D40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10:</w:t>
            </w:r>
            <w:r w:rsidR="00D51D40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54E6AE" w14:textId="49E24048" w:rsidR="00AB5F19" w:rsidRPr="006D5C27" w:rsidRDefault="00D51D40" w:rsidP="00D51D40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 w:val="16"/>
                <w:szCs w:val="16"/>
              </w:rPr>
            </w:pPr>
            <w:r w:rsidRPr="006D5C27">
              <w:rPr>
                <w:rFonts w:ascii="Calibri" w:hAnsi="Calibri" w:cs="Calibri" w:hint="eastAsia"/>
                <w:b/>
                <w:szCs w:val="20"/>
              </w:rPr>
              <w:t>C</w:t>
            </w:r>
            <w:r w:rsidRPr="006D5C27">
              <w:rPr>
                <w:rFonts w:ascii="Calibri" w:hAnsi="Calibri" w:cs="Calibri"/>
                <w:b/>
                <w:szCs w:val="20"/>
              </w:rPr>
              <w:t>offee Break</w:t>
            </w:r>
          </w:p>
        </w:tc>
      </w:tr>
      <w:tr w:rsidR="001F6FE4" w:rsidRPr="003F37DB" w14:paraId="01A4C61B" w14:textId="77777777" w:rsidTr="00766820">
        <w:trPr>
          <w:trHeight w:val="95"/>
          <w:jc w:val="center"/>
        </w:trPr>
        <w:tc>
          <w:tcPr>
            <w:tcW w:w="974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858A210" w14:textId="47607251" w:rsidR="00FE502B" w:rsidRPr="003F37DB" w:rsidRDefault="001F6FE4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Session 2: </w:t>
            </w:r>
            <w:r w:rsidR="00AB5F19">
              <w:rPr>
                <w:rFonts w:ascii="Calibri" w:hAnsi="Calibri" w:cs="Calibri"/>
                <w:b/>
                <w:szCs w:val="20"/>
              </w:rPr>
              <w:t>Plant Science</w:t>
            </w:r>
          </w:p>
          <w:p w14:paraId="7B4E306D" w14:textId="3B0D52A6" w:rsidR="001F6FE4" w:rsidRPr="006D5C27" w:rsidRDefault="001F6FE4" w:rsidP="00A3709B">
            <w:pPr>
              <w:spacing w:after="0" w:line="240" w:lineRule="auto"/>
              <w:jc w:val="right"/>
              <w:rPr>
                <w:rFonts w:ascii="Calibri" w:hAnsi="Calibri" w:cs="Calibri"/>
                <w:b/>
                <w:i/>
                <w:szCs w:val="20"/>
              </w:rPr>
            </w:pPr>
            <w:r w:rsidRPr="006D5C27">
              <w:rPr>
                <w:rFonts w:ascii="Calibri" w:hAnsi="Calibri" w:cs="Calibri" w:hint="eastAsia"/>
                <w:i/>
                <w:szCs w:val="20"/>
              </w:rPr>
              <w:t>Chai</w:t>
            </w:r>
            <w:r w:rsidR="00C60ECD">
              <w:rPr>
                <w:rFonts w:ascii="Calibri" w:hAnsi="Calibri" w:cs="Calibri"/>
                <w:i/>
                <w:szCs w:val="20"/>
              </w:rPr>
              <w:t>rs</w:t>
            </w:r>
            <w:r w:rsidRPr="006D5C27">
              <w:rPr>
                <w:rFonts w:ascii="Calibri" w:hAnsi="Calibri" w:cs="Calibri" w:hint="eastAsia"/>
                <w:i/>
                <w:szCs w:val="20"/>
              </w:rPr>
              <w:t xml:space="preserve">: </w:t>
            </w:r>
            <w:r w:rsidR="00A30420" w:rsidRPr="006B099A">
              <w:rPr>
                <w:rFonts w:ascii="Calibri" w:eastAsia="맑은 고딕" w:hAnsi="Calibri" w:cs="Calibri"/>
                <w:i/>
                <w:color w:val="000000" w:themeColor="text1"/>
                <w:kern w:val="0"/>
                <w:szCs w:val="20"/>
              </w:rPr>
              <w:t xml:space="preserve">Ismail Turkan </w:t>
            </w:r>
            <w:r w:rsidR="00A30420" w:rsidRPr="006B099A">
              <w:rPr>
                <w:rFonts w:ascii="Calibri" w:eastAsia="맑은 고딕" w:hAnsi="Calibri" w:cs="Calibri" w:hint="eastAsia"/>
                <w:i/>
                <w:color w:val="000000" w:themeColor="text1"/>
                <w:kern w:val="0"/>
                <w:szCs w:val="20"/>
              </w:rPr>
              <w:t>(</w:t>
            </w:r>
            <w:r w:rsidR="00A30420" w:rsidRPr="006B099A">
              <w:rPr>
                <w:rFonts w:ascii="Calibri" w:eastAsia="맑은 고딕" w:hAnsi="Calibri" w:cs="Calibri"/>
                <w:i/>
                <w:color w:val="000000" w:themeColor="text1"/>
                <w:kern w:val="0"/>
                <w:szCs w:val="20"/>
              </w:rPr>
              <w:t>Ege University, Turkey</w:t>
            </w:r>
            <w:r w:rsidR="00A3709B" w:rsidRPr="006B099A">
              <w:rPr>
                <w:rFonts w:ascii="Calibri" w:eastAsia="맑은 고딕" w:hAnsi="Calibri" w:cs="Calibri"/>
                <w:i/>
                <w:color w:val="000000" w:themeColor="text1"/>
                <w:kern w:val="0"/>
                <w:szCs w:val="20"/>
              </w:rPr>
              <w:t>),</w:t>
            </w:r>
            <w:r w:rsidR="00C60ECD" w:rsidRPr="006B099A">
              <w:rPr>
                <w:rFonts w:ascii="Calibri" w:eastAsia="맑은 고딕" w:hAnsi="Calibri" w:cs="Calibri"/>
                <w:i/>
                <w:color w:val="000000" w:themeColor="text1"/>
                <w:kern w:val="0"/>
                <w:szCs w:val="20"/>
              </w:rPr>
              <w:t xml:space="preserve"> Sang Yeol Lee (GNU, </w:t>
            </w:r>
            <w:r w:rsidR="00C60ECD">
              <w:rPr>
                <w:rFonts w:ascii="Calibri" w:eastAsia="맑은 고딕" w:hAnsi="Calibri" w:cs="Calibri"/>
                <w:i/>
                <w:kern w:val="0"/>
                <w:szCs w:val="20"/>
              </w:rPr>
              <w:t>Korea)</w:t>
            </w:r>
            <w:r w:rsidR="00A30420" w:rsidRPr="006D5C27">
              <w:rPr>
                <w:rFonts w:ascii="Calibri" w:eastAsia="맑은 고딕" w:hAnsi="Calibri" w:cs="Calibri" w:hint="eastAsia"/>
                <w:i/>
                <w:kern w:val="0"/>
                <w:szCs w:val="20"/>
              </w:rPr>
              <w:t>)</w:t>
            </w:r>
          </w:p>
        </w:tc>
      </w:tr>
      <w:tr w:rsidR="001F6FE4" w:rsidRPr="003F37DB" w14:paraId="3B182FE4" w14:textId="77777777" w:rsidTr="007D1AE6">
        <w:trPr>
          <w:trHeight w:val="633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509AB4" w14:textId="71074B3E" w:rsidR="001F6FE4" w:rsidRPr="003F37DB" w:rsidRDefault="001F6FE4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10:</w:t>
            </w:r>
            <w:r w:rsidR="00D51D40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D51D40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D51D40">
              <w:rPr>
                <w:rFonts w:ascii="Calibri" w:hAnsi="Calibri" w:cs="Calibri"/>
                <w:szCs w:val="20"/>
              </w:rPr>
              <w:t>0</w:t>
            </w:r>
            <w:r w:rsidR="000E5377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4BBB45" w14:textId="48BAF353" w:rsidR="00102484" w:rsidRPr="003F37DB" w:rsidRDefault="00426D90" w:rsidP="002C6F22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 w:rsidRPr="00426D90">
              <w:rPr>
                <w:rFonts w:ascii="Calibri" w:hAnsi="Calibri"/>
                <w:b/>
                <w:szCs w:val="20"/>
              </w:rPr>
              <w:t>M</w:t>
            </w:r>
            <w:r w:rsidRPr="00426D90">
              <w:rPr>
                <w:rFonts w:ascii="Calibri" w:hAnsi="Calibri" w:hint="eastAsia"/>
                <w:b/>
                <w:szCs w:val="20"/>
              </w:rPr>
              <w:t>ulti-</w:t>
            </w:r>
            <w:r w:rsidRPr="00426D90">
              <w:rPr>
                <w:rFonts w:ascii="Calibri" w:hAnsi="Calibri"/>
                <w:b/>
                <w:szCs w:val="20"/>
              </w:rPr>
              <w:t xml:space="preserve">stress </w:t>
            </w:r>
            <w:r w:rsidR="00C42F8A">
              <w:rPr>
                <w:rFonts w:ascii="Calibri" w:hAnsi="Calibri" w:hint="eastAsia"/>
                <w:b/>
                <w:szCs w:val="20"/>
              </w:rPr>
              <w:t>t</w:t>
            </w:r>
            <w:r w:rsidRPr="00426D90">
              <w:rPr>
                <w:rFonts w:ascii="Calibri" w:hAnsi="Calibri"/>
                <w:b/>
                <w:szCs w:val="20"/>
              </w:rPr>
              <w:t xml:space="preserve">olerant </w:t>
            </w:r>
            <w:r w:rsidR="00C42F8A">
              <w:rPr>
                <w:rFonts w:ascii="Calibri" w:hAnsi="Calibri"/>
                <w:b/>
                <w:szCs w:val="20"/>
              </w:rPr>
              <w:t>r</w:t>
            </w:r>
            <w:r w:rsidRPr="00426D90">
              <w:rPr>
                <w:rFonts w:ascii="Calibri" w:hAnsi="Calibri"/>
                <w:b/>
                <w:szCs w:val="20"/>
              </w:rPr>
              <w:t xml:space="preserve">edox </w:t>
            </w:r>
            <w:r w:rsidR="00C42F8A">
              <w:rPr>
                <w:rFonts w:ascii="Calibri" w:hAnsi="Calibri"/>
                <w:b/>
                <w:szCs w:val="20"/>
              </w:rPr>
              <w:t>s</w:t>
            </w:r>
            <w:r w:rsidRPr="00426D90">
              <w:rPr>
                <w:rFonts w:ascii="Calibri" w:hAnsi="Calibri"/>
                <w:b/>
                <w:szCs w:val="20"/>
              </w:rPr>
              <w:t xml:space="preserve">ensors in </w:t>
            </w:r>
            <w:r w:rsidR="00C42F8A">
              <w:rPr>
                <w:rFonts w:ascii="Calibri" w:hAnsi="Calibri"/>
                <w:b/>
                <w:szCs w:val="20"/>
              </w:rPr>
              <w:t>p</w:t>
            </w:r>
            <w:r w:rsidRPr="00426D90">
              <w:rPr>
                <w:rFonts w:ascii="Calibri" w:hAnsi="Calibri"/>
                <w:b/>
                <w:szCs w:val="20"/>
              </w:rPr>
              <w:t>lant</w:t>
            </w:r>
            <w:r>
              <w:rPr>
                <w:rFonts w:ascii="Calibri" w:hAnsi="Calibri"/>
                <w:b/>
                <w:szCs w:val="20"/>
              </w:rPr>
              <w:t xml:space="preserve"> </w:t>
            </w:r>
          </w:p>
          <w:p w14:paraId="385BF6CF" w14:textId="2789DD04" w:rsidR="00102484" w:rsidRPr="003F37DB" w:rsidRDefault="00102484" w:rsidP="002C6F22">
            <w:pPr>
              <w:spacing w:after="0" w:line="240" w:lineRule="auto"/>
              <w:ind w:left="-25"/>
              <w:jc w:val="left"/>
              <w:rPr>
                <w:rFonts w:ascii="Calibri" w:eastAsia="맑은 고딕" w:hAnsi="Calibri" w:cs="Calibri"/>
                <w:kern w:val="0"/>
                <w:szCs w:val="20"/>
              </w:rPr>
            </w:pP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 xml:space="preserve">- </w:t>
            </w:r>
            <w:r w:rsidR="00426D90" w:rsidRPr="00426D90">
              <w:rPr>
                <w:rFonts w:ascii="Calibri" w:eastAsia="맑은 고딕" w:hAnsi="Calibri" w:cs="Calibri"/>
                <w:kern w:val="0"/>
                <w:szCs w:val="20"/>
              </w:rPr>
              <w:t>Sang Yeol Lee</w:t>
            </w:r>
            <w:r w:rsidR="00426D90" w:rsidRPr="00426D90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 </w:t>
            </w: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>(</w:t>
            </w:r>
            <w:r w:rsidR="00426D90" w:rsidRPr="00426D90">
              <w:rPr>
                <w:rFonts w:ascii="Calibri" w:eastAsia="맑은 고딕" w:hAnsi="Calibri" w:cs="Calibri" w:hint="eastAsia"/>
                <w:kern w:val="0"/>
                <w:szCs w:val="20"/>
              </w:rPr>
              <w:t>Gyeongsang National University</w:t>
            </w: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>, Korea)</w:t>
            </w:r>
          </w:p>
        </w:tc>
      </w:tr>
      <w:tr w:rsidR="00E4357E" w:rsidRPr="003F37DB" w14:paraId="69035C80" w14:textId="77777777" w:rsidTr="00766820">
        <w:trPr>
          <w:trHeight w:val="44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9F200F7" w14:textId="07468ACD" w:rsidR="00E4357E" w:rsidRPr="003F37DB" w:rsidRDefault="00E4357E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426D90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426D90">
              <w:rPr>
                <w:rFonts w:ascii="Calibri" w:hAnsi="Calibri" w:cs="Calibri"/>
                <w:szCs w:val="20"/>
              </w:rPr>
              <w:t>0</w:t>
            </w:r>
            <w:r w:rsidR="000E5377" w:rsidRPr="003F37DB">
              <w:rPr>
                <w:rFonts w:ascii="Calibri" w:hAnsi="Calibri" w:cs="Calibri" w:hint="eastAsia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426D90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426D90">
              <w:rPr>
                <w:rFonts w:ascii="Calibri" w:hAnsi="Calibri" w:cs="Calibri"/>
                <w:szCs w:val="20"/>
              </w:rPr>
              <w:t>3</w:t>
            </w:r>
            <w:r w:rsidR="000E5377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BF4B7B" w14:textId="75397817" w:rsidR="00426D90" w:rsidRPr="00426D90" w:rsidRDefault="00426D90" w:rsidP="00426D90">
            <w:pPr>
              <w:spacing w:after="0" w:line="240" w:lineRule="auto"/>
              <w:ind w:left="-25"/>
              <w:jc w:val="left"/>
              <w:rPr>
                <w:rFonts w:ascii="Calibri" w:eastAsia="맑은 고딕" w:hAnsi="Calibri" w:cs="Calibri"/>
                <w:kern w:val="0"/>
                <w:szCs w:val="20"/>
              </w:rPr>
            </w:pP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Functional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g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enomics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a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pplied to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u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nderstanding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d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rought &amp;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s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alt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t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olerance and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o</w:t>
            </w:r>
            <w:r w:rsidRPr="00426D90">
              <w:rPr>
                <w:rFonts w:ascii="Calibri" w:eastAsia="맑은 고딕" w:hAnsi="Calibri" w:cs="Calibri"/>
                <w:b/>
                <w:kern w:val="0"/>
                <w:szCs w:val="20"/>
              </w:rPr>
              <w:t>smoregulation in</w:t>
            </w:r>
            <w:r>
              <w:rPr>
                <w:rFonts w:ascii="Calibri" w:eastAsia="맑은 고딕" w:hAnsi="Calibri" w:cs="Calibri" w:hint="eastAsia"/>
                <w:b/>
                <w:kern w:val="0"/>
                <w:szCs w:val="20"/>
              </w:rPr>
              <w:t xml:space="preserve"> </w:t>
            </w:r>
            <w:r w:rsidR="00C42F8A">
              <w:rPr>
                <w:rFonts w:ascii="Calibri" w:eastAsia="맑은 고딕" w:hAnsi="Calibri" w:cs="Calibri"/>
                <w:b/>
                <w:kern w:val="0"/>
                <w:szCs w:val="20"/>
              </w:rPr>
              <w:t>p</w:t>
            </w:r>
            <w:r w:rsidRPr="00426D90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lants</w:t>
            </w:r>
          </w:p>
          <w:p w14:paraId="7AA00C43" w14:textId="2B18E69A" w:rsidR="004B2112" w:rsidRPr="003F37DB" w:rsidRDefault="004B2112" w:rsidP="00E504D9">
            <w:pPr>
              <w:spacing w:after="0" w:line="240" w:lineRule="auto"/>
              <w:ind w:left="-25"/>
              <w:jc w:val="left"/>
              <w:rPr>
                <w:rFonts w:ascii="Calibri" w:eastAsia="맑은 고딕" w:hAnsi="Calibri" w:cs="Calibri"/>
                <w:kern w:val="0"/>
                <w:szCs w:val="20"/>
              </w:rPr>
            </w:pPr>
            <w:r w:rsidRPr="00426D90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>Zabta Khan Shinwari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 (</w:t>
            </w:r>
            <w:r w:rsidR="00E504D9">
              <w:rPr>
                <w:rFonts w:ascii="Calibri" w:eastAsia="맑은 고딕" w:hAnsi="Calibri" w:cs="Calibri"/>
                <w:kern w:val="0"/>
                <w:szCs w:val="20"/>
              </w:rPr>
              <w:t>Quaid-i-Azam University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, </w:t>
            </w: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>Pakistan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)</w:t>
            </w:r>
          </w:p>
        </w:tc>
      </w:tr>
      <w:tr w:rsidR="00AC7B06" w:rsidRPr="003F37DB" w14:paraId="645887EF" w14:textId="77777777" w:rsidTr="007D1AE6">
        <w:trPr>
          <w:trHeight w:val="602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1008593" w14:textId="78B80F7C" w:rsidR="00AC7B06" w:rsidRPr="003F37DB" w:rsidRDefault="00AC7B0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426D90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426D90">
              <w:rPr>
                <w:rFonts w:ascii="Calibri" w:hAnsi="Calibri" w:cs="Calibri"/>
                <w:szCs w:val="20"/>
              </w:rPr>
              <w:t>3</w:t>
            </w:r>
            <w:r w:rsidR="00C06159" w:rsidRPr="003F37DB">
              <w:rPr>
                <w:rFonts w:ascii="Calibri" w:hAnsi="Calibri" w:cs="Calibri" w:hint="eastAsia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426D90"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426D90">
              <w:rPr>
                <w:rFonts w:ascii="Calibri" w:hAnsi="Calibri" w:cs="Calibri"/>
                <w:szCs w:val="20"/>
              </w:rPr>
              <w:t>0</w:t>
            </w:r>
            <w:r w:rsidR="000E5377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168C5A" w14:textId="4663E41C" w:rsidR="00766820" w:rsidRPr="00766820" w:rsidRDefault="00A30420" w:rsidP="00766820">
            <w:pPr>
              <w:spacing w:after="0" w:line="240" w:lineRule="auto"/>
              <w:ind w:left="-25"/>
              <w:jc w:val="left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>Reactive oxygen species (ROS) in plant biology: versatile molecules</w:t>
            </w:r>
          </w:p>
          <w:p w14:paraId="48404309" w14:textId="0C3B180E" w:rsidR="004B2112" w:rsidRPr="003F37DB" w:rsidRDefault="004B2112" w:rsidP="002C6F22">
            <w:pPr>
              <w:spacing w:after="0" w:line="240" w:lineRule="auto"/>
              <w:rPr>
                <w:rFonts w:ascii="Calibri" w:eastAsia="맑은 고딕" w:hAnsi="Calibri" w:cs="Calibri"/>
                <w:kern w:val="0"/>
                <w:szCs w:val="20"/>
              </w:rPr>
            </w:pPr>
            <w:r w:rsidRPr="00426D90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426D90" w:rsidRPr="00426D90">
              <w:rPr>
                <w:rFonts w:ascii="Calibri" w:eastAsia="맑은 고딕" w:hAnsi="Calibri" w:cs="Calibri"/>
                <w:kern w:val="0"/>
                <w:szCs w:val="20"/>
              </w:rPr>
              <w:t xml:space="preserve">Ismail Turkan 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(</w:t>
            </w:r>
            <w:r w:rsidR="00766820" w:rsidRPr="00766820">
              <w:rPr>
                <w:rFonts w:ascii="Calibri" w:eastAsia="맑은 고딕" w:hAnsi="Calibri" w:cs="Calibri"/>
                <w:kern w:val="0"/>
                <w:szCs w:val="20"/>
              </w:rPr>
              <w:t>Ege University, Turkey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)</w:t>
            </w:r>
          </w:p>
        </w:tc>
      </w:tr>
      <w:tr w:rsidR="00BD39E1" w:rsidRPr="003F37DB" w14:paraId="5D75EDDB" w14:textId="77777777" w:rsidTr="007D1AE6">
        <w:trPr>
          <w:trHeight w:val="735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63C998" w14:textId="45B6B713" w:rsidR="00BD39E1" w:rsidRPr="003F37DB" w:rsidRDefault="00BD39E1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766820"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66820">
              <w:rPr>
                <w:rFonts w:ascii="Calibri" w:hAnsi="Calibri" w:cs="Calibri"/>
                <w:szCs w:val="20"/>
              </w:rPr>
              <w:t>0</w:t>
            </w:r>
            <w:r w:rsidR="000E5377" w:rsidRPr="003F37DB">
              <w:rPr>
                <w:rFonts w:ascii="Calibri" w:hAnsi="Calibri" w:cs="Calibri" w:hint="eastAsia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766820"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66820">
              <w:rPr>
                <w:rFonts w:ascii="Calibri" w:hAnsi="Calibri" w:cs="Calibri"/>
                <w:szCs w:val="20"/>
              </w:rPr>
              <w:t>3</w:t>
            </w:r>
            <w:r w:rsidR="00113D6C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39AA08" w14:textId="4EA797D8" w:rsidR="00FA21E5" w:rsidRPr="00766820" w:rsidRDefault="00C42F8A" w:rsidP="002C6F22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Rheostatic control of ABA-mediated drought signaling in plant</w:t>
            </w:r>
            <w:r w:rsidR="00FA21E5" w:rsidRPr="00766820">
              <w:rPr>
                <w:rFonts w:ascii="Calibri" w:eastAsia="맑은 고딕" w:hAnsi="Calibri" w:cs="Calibri" w:hint="eastAsia"/>
                <w:b/>
                <w:bCs/>
                <w:kern w:val="0"/>
                <w:szCs w:val="20"/>
              </w:rPr>
              <w:t xml:space="preserve"> </w:t>
            </w:r>
          </w:p>
          <w:p w14:paraId="3D3CB844" w14:textId="1EFCA8CC" w:rsidR="00BD39E1" w:rsidRPr="00766820" w:rsidRDefault="00FA21E5" w:rsidP="002C6F22">
            <w:pPr>
              <w:spacing w:after="0" w:line="240" w:lineRule="auto"/>
              <w:rPr>
                <w:rFonts w:ascii="Calibri" w:eastAsia="맑은 고딕" w:hAnsi="Calibri" w:cs="Calibri"/>
                <w:kern w:val="0"/>
                <w:szCs w:val="20"/>
              </w:rPr>
            </w:pPr>
            <w:r w:rsidRPr="00766820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766820" w:rsidRPr="00766820">
              <w:rPr>
                <w:rFonts w:ascii="Calibri" w:eastAsia="맑은 고딕" w:hAnsi="Calibri" w:cs="Calibri"/>
                <w:kern w:val="0"/>
                <w:szCs w:val="20"/>
              </w:rPr>
              <w:t xml:space="preserve">Dea-Jin Yun 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(</w:t>
            </w:r>
            <w:r w:rsidR="00766820" w:rsidRPr="00766820">
              <w:rPr>
                <w:rFonts w:ascii="Calibri" w:eastAsia="맑은 고딕" w:hAnsi="Calibri" w:cs="Calibri"/>
                <w:kern w:val="0"/>
                <w:szCs w:val="20"/>
              </w:rPr>
              <w:t>Konkuk University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, Korea)</w:t>
            </w:r>
          </w:p>
        </w:tc>
      </w:tr>
      <w:tr w:rsidR="000E5377" w:rsidRPr="003F37DB" w14:paraId="710B8EEE" w14:textId="77777777" w:rsidTr="00766820">
        <w:trPr>
          <w:trHeight w:val="22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32CCA5" w14:textId="56623A81" w:rsidR="000E5377" w:rsidRPr="003F37DB" w:rsidRDefault="000E5377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766820"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66820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766820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66820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E18081" w14:textId="797742B1" w:rsidR="000E5377" w:rsidRPr="003F37DB" w:rsidRDefault="00766820" w:rsidP="002C6F22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Lunch</w:t>
            </w:r>
          </w:p>
        </w:tc>
      </w:tr>
      <w:tr w:rsidR="00766820" w:rsidRPr="003F37DB" w14:paraId="29107177" w14:textId="77777777" w:rsidTr="00766820">
        <w:trPr>
          <w:trHeight w:val="22"/>
          <w:jc w:val="center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1CBF74" w14:textId="55AB6CF4" w:rsidR="00766820" w:rsidRPr="003F37DB" w:rsidRDefault="00766820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lastRenderedPageBreak/>
              <w:t xml:space="preserve">Session 3: </w:t>
            </w:r>
            <w:r>
              <w:rPr>
                <w:rFonts w:ascii="Calibri" w:hAnsi="Calibri" w:cs="Calibri"/>
                <w:b/>
                <w:szCs w:val="20"/>
              </w:rPr>
              <w:t>Crop Biotechnology 1</w:t>
            </w:r>
          </w:p>
          <w:p w14:paraId="0FDECC9C" w14:textId="44D23E80" w:rsidR="00E44A06" w:rsidRDefault="00766820" w:rsidP="00A30420">
            <w:pPr>
              <w:spacing w:after="0" w:line="240" w:lineRule="auto"/>
              <w:jc w:val="right"/>
              <w:rPr>
                <w:rFonts w:ascii="Calibri" w:hAnsi="Calibri" w:cs="Calibri"/>
                <w:i/>
                <w:szCs w:val="20"/>
              </w:rPr>
            </w:pPr>
            <w:r w:rsidRPr="003F37DB">
              <w:rPr>
                <w:rFonts w:ascii="Calibri" w:hAnsi="Calibri" w:cs="Calibri" w:hint="eastAsia"/>
                <w:i/>
                <w:szCs w:val="20"/>
              </w:rPr>
              <w:t>Chair</w:t>
            </w:r>
            <w:r w:rsidR="00E44A06">
              <w:rPr>
                <w:rFonts w:ascii="Calibri" w:hAnsi="Calibri" w:cs="Calibri" w:hint="eastAsia"/>
                <w:i/>
                <w:szCs w:val="20"/>
              </w:rPr>
              <w:t>s</w:t>
            </w:r>
            <w:r w:rsidRPr="006D5C27">
              <w:rPr>
                <w:rFonts w:ascii="Calibri" w:hAnsi="Calibri" w:cs="Calibri" w:hint="eastAsia"/>
                <w:i/>
                <w:szCs w:val="20"/>
              </w:rPr>
              <w:t xml:space="preserve">: </w:t>
            </w:r>
            <w:r w:rsidR="00A30420" w:rsidRPr="006D5C27">
              <w:rPr>
                <w:rFonts w:ascii="Calibri" w:eastAsia="맑은 고딕" w:hAnsi="Calibri" w:cs="Calibri" w:hint="eastAsia"/>
                <w:i/>
                <w:kern w:val="0"/>
                <w:szCs w:val="20"/>
              </w:rPr>
              <w:t>Xi-Ping Deng (I</w:t>
            </w:r>
            <w:r w:rsidR="00C60ECD">
              <w:rPr>
                <w:rFonts w:ascii="Calibri" w:eastAsia="맑은 고딕" w:hAnsi="Calibri" w:cs="Calibri"/>
                <w:i/>
                <w:kern w:val="0"/>
                <w:szCs w:val="20"/>
              </w:rPr>
              <w:t>SWC/</w:t>
            </w:r>
            <w:r w:rsidR="00A30420" w:rsidRPr="006D5C27">
              <w:rPr>
                <w:rFonts w:ascii="Calibri" w:eastAsia="맑은 고딕" w:hAnsi="Calibri" w:cs="Calibri"/>
                <w:i/>
                <w:kern w:val="0"/>
                <w:szCs w:val="20"/>
              </w:rPr>
              <w:t>CAS, China</w:t>
            </w:r>
            <w:r w:rsidRPr="003F37DB">
              <w:rPr>
                <w:rFonts w:ascii="Calibri" w:hAnsi="Calibri" w:cs="Calibri" w:hint="eastAsia"/>
                <w:i/>
                <w:szCs w:val="20"/>
              </w:rPr>
              <w:t>)</w:t>
            </w:r>
            <w:r w:rsidR="00C60ECD">
              <w:rPr>
                <w:rFonts w:ascii="Calibri" w:hAnsi="Calibri" w:cs="Calibri"/>
                <w:i/>
                <w:szCs w:val="20"/>
              </w:rPr>
              <w:t>, Muranaka Toshiya (Osaka University, Japan)</w:t>
            </w:r>
            <w:r w:rsidR="00E44A06">
              <w:rPr>
                <w:rFonts w:ascii="Calibri" w:hAnsi="Calibri" w:cs="Calibri"/>
                <w:i/>
                <w:szCs w:val="20"/>
              </w:rPr>
              <w:t xml:space="preserve">           </w:t>
            </w:r>
          </w:p>
          <w:p w14:paraId="21F25812" w14:textId="77777777" w:rsidR="00E44A06" w:rsidRDefault="00E44A06" w:rsidP="00A30420">
            <w:pPr>
              <w:spacing w:after="0" w:line="240" w:lineRule="auto"/>
              <w:jc w:val="right"/>
              <w:rPr>
                <w:rFonts w:ascii="Calibri" w:eastAsia="맑은 고딕" w:hAnsi="Calibri" w:cs="Calibri"/>
                <w:b/>
                <w:i/>
                <w:kern w:val="0"/>
                <w:sz w:val="2"/>
                <w:szCs w:val="20"/>
              </w:rPr>
            </w:pPr>
          </w:p>
          <w:p w14:paraId="10D07B22" w14:textId="4587A275" w:rsidR="00E44A06" w:rsidRPr="00E44A06" w:rsidRDefault="00E44A06" w:rsidP="00E44A06">
            <w:pPr>
              <w:spacing w:after="0" w:line="240" w:lineRule="auto"/>
              <w:ind w:right="40"/>
              <w:rPr>
                <w:rFonts w:ascii="Calibri" w:eastAsia="맑은 고딕" w:hAnsi="Calibri" w:cs="Calibri"/>
                <w:b/>
                <w:kern w:val="0"/>
                <w:sz w:val="2"/>
                <w:szCs w:val="2"/>
              </w:rPr>
            </w:pPr>
          </w:p>
        </w:tc>
      </w:tr>
      <w:tr w:rsidR="00766820" w:rsidRPr="003F37DB" w14:paraId="058A3D6A" w14:textId="77777777" w:rsidTr="007D1AE6">
        <w:trPr>
          <w:trHeight w:val="553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2AB8A7" w14:textId="4264D0E4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:30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651F11" w14:textId="77777777" w:rsidR="00003E47" w:rsidRPr="006B099A" w:rsidRDefault="00003E47" w:rsidP="00003E47">
            <w:pPr>
              <w:spacing w:after="0" w:line="240" w:lineRule="auto"/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</w:pPr>
            <w:r w:rsidRPr="006B099A">
              <w:rPr>
                <w:rFonts w:ascii="Calibri" w:eastAsia="맑은 고딕" w:hAnsi="Calibri" w:cs="Calibri" w:hint="eastAsia"/>
                <w:b/>
                <w:color w:val="000000" w:themeColor="text1"/>
                <w:kern w:val="0"/>
                <w:szCs w:val="20"/>
              </w:rPr>
              <w:t>I</w:t>
            </w:r>
            <w:r w:rsidRPr="006B099A"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  <w:t>mplementing a modern crop breeding program</w:t>
            </w:r>
          </w:p>
          <w:p w14:paraId="393D73A4" w14:textId="4D8343AC" w:rsidR="00766820" w:rsidRPr="007E29A6" w:rsidRDefault="00003E47" w:rsidP="004E0CF7">
            <w:pPr>
              <w:spacing w:line="240" w:lineRule="auto"/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</w:pPr>
            <w:r w:rsidRPr="00A3215F">
              <w:rPr>
                <w:rFonts w:ascii="Calibri" w:hAnsi="Calibri" w:cs="Calibri" w:hint="eastAsia"/>
                <w:color w:val="000000" w:themeColor="text1"/>
                <w:szCs w:val="20"/>
              </w:rPr>
              <w:t xml:space="preserve">- </w:t>
            </w:r>
            <w:r w:rsidRPr="00A3215F">
              <w:rPr>
                <w:rFonts w:ascii="Calibri" w:hAnsi="Calibri" w:cs="Calibri"/>
                <w:color w:val="000000" w:themeColor="text1"/>
                <w:szCs w:val="20"/>
              </w:rPr>
              <w:t>G</w:t>
            </w:r>
            <w:r w:rsidR="004E0CF7" w:rsidRPr="00A3215F">
              <w:rPr>
                <w:rFonts w:ascii="Calibri" w:hAnsi="Calibri" w:cs="Calibri" w:hint="eastAsia"/>
                <w:color w:val="000000" w:themeColor="text1"/>
                <w:szCs w:val="20"/>
              </w:rPr>
              <w:t>l</w:t>
            </w:r>
            <w:r w:rsidRPr="00A3215F">
              <w:rPr>
                <w:rFonts w:ascii="Calibri" w:hAnsi="Calibri" w:cs="Calibri"/>
                <w:color w:val="000000" w:themeColor="text1"/>
                <w:szCs w:val="20"/>
              </w:rPr>
              <w:t xml:space="preserve">een Borja </w:t>
            </w:r>
            <w:r w:rsidRPr="006B099A">
              <w:rPr>
                <w:rFonts w:ascii="Calibri" w:hAnsi="Calibri" w:cs="Calibri"/>
                <w:color w:val="000000" w:themeColor="text1"/>
                <w:szCs w:val="20"/>
              </w:rPr>
              <w:t xml:space="preserve">Gregorio </w:t>
            </w:r>
            <w:r w:rsidRPr="006B099A">
              <w:rPr>
                <w:rFonts w:ascii="Calibri" w:hAnsi="Calibri" w:cs="Calibri" w:hint="eastAsia"/>
                <w:color w:val="000000" w:themeColor="text1"/>
                <w:szCs w:val="20"/>
              </w:rPr>
              <w:t>(</w:t>
            </w:r>
            <w:r w:rsidRPr="006B099A">
              <w:rPr>
                <w:rFonts w:ascii="Calibri" w:hAnsi="Calibri" w:cs="Calibri"/>
                <w:color w:val="000000" w:themeColor="text1"/>
                <w:szCs w:val="20"/>
              </w:rPr>
              <w:t>SEARCA/CAFS</w:t>
            </w:r>
            <w:r w:rsidRPr="006B099A">
              <w:rPr>
                <w:rFonts w:ascii="Calibri" w:hAnsi="Calibri" w:cs="Calibri" w:hint="eastAsia"/>
                <w:color w:val="000000" w:themeColor="text1"/>
                <w:szCs w:val="20"/>
              </w:rPr>
              <w:t>, Ph</w:t>
            </w:r>
            <w:r w:rsidRPr="006B099A">
              <w:rPr>
                <w:rFonts w:ascii="Calibri" w:hAnsi="Calibri" w:cs="Calibri"/>
                <w:color w:val="000000" w:themeColor="text1"/>
                <w:szCs w:val="20"/>
              </w:rPr>
              <w:t>i</w:t>
            </w:r>
            <w:r w:rsidRPr="006B099A">
              <w:rPr>
                <w:rFonts w:ascii="Calibri" w:hAnsi="Calibri" w:cs="Calibri" w:hint="eastAsia"/>
                <w:color w:val="000000" w:themeColor="text1"/>
                <w:szCs w:val="20"/>
              </w:rPr>
              <w:t>li</w:t>
            </w:r>
            <w:r w:rsidRPr="006B099A">
              <w:rPr>
                <w:rFonts w:ascii="Calibri" w:hAnsi="Calibri" w:cs="Calibri"/>
                <w:color w:val="000000" w:themeColor="text1"/>
                <w:szCs w:val="20"/>
              </w:rPr>
              <w:t>p</w:t>
            </w:r>
            <w:r w:rsidRPr="006B099A">
              <w:rPr>
                <w:rFonts w:ascii="Calibri" w:hAnsi="Calibri" w:cs="Calibri" w:hint="eastAsia"/>
                <w:color w:val="000000" w:themeColor="text1"/>
                <w:szCs w:val="20"/>
              </w:rPr>
              <w:t>pines</w:t>
            </w:r>
            <w:r w:rsidRPr="006B099A">
              <w:rPr>
                <w:rFonts w:ascii="Calibri" w:hAnsi="Calibri" w:cs="Calibri"/>
                <w:color w:val="000000" w:themeColor="text1"/>
                <w:szCs w:val="20"/>
              </w:rPr>
              <w:t>)</w:t>
            </w:r>
          </w:p>
        </w:tc>
      </w:tr>
      <w:tr w:rsidR="00766820" w:rsidRPr="003F37DB" w14:paraId="27851B56" w14:textId="77777777" w:rsidTr="00FC70A2">
        <w:trPr>
          <w:trHeight w:val="491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62AF07" w14:textId="4F92F959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E156C5" w14:textId="2C9DDB1A" w:rsidR="00766820" w:rsidRPr="007D1AE6" w:rsidRDefault="007D1AE6" w:rsidP="007D1AE6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>Dryland agricultur</w:t>
            </w:r>
            <w:r w:rsidR="00E504D9">
              <w:rPr>
                <w:rFonts w:ascii="Calibri" w:eastAsia="맑은 고딕" w:hAnsi="Calibri" w:cs="Calibri"/>
                <w:b/>
                <w:kern w:val="0"/>
                <w:szCs w:val="20"/>
              </w:rPr>
              <w:t>al</w:t>
            </w:r>
            <w:r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 environment and sustainable productivity</w:t>
            </w:r>
            <w:r w:rsidR="00766820" w:rsidRPr="007D1AE6">
              <w:rPr>
                <w:rFonts w:ascii="Calibri" w:eastAsia="맑은 고딕" w:hAnsi="Calibri" w:cs="Calibri" w:hint="eastAsia"/>
                <w:b/>
                <w:kern w:val="0"/>
                <w:szCs w:val="20"/>
              </w:rPr>
              <w:t xml:space="preserve"> </w:t>
            </w:r>
          </w:p>
          <w:p w14:paraId="2ECA7206" w14:textId="2B555A36" w:rsidR="00766820" w:rsidRPr="007D1AE6" w:rsidRDefault="00766820" w:rsidP="007D1AE6">
            <w:pPr>
              <w:spacing w:line="240" w:lineRule="auto"/>
            </w:pPr>
            <w:r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7D1AE6"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>Xi-Ping Deng (Institute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 xml:space="preserve"> of Soil and Water Conservation, CAS, </w:t>
            </w:r>
            <w:r w:rsidR="007D1AE6"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>China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>)</w:t>
            </w:r>
          </w:p>
        </w:tc>
      </w:tr>
      <w:tr w:rsidR="00766820" w:rsidRPr="003F37DB" w14:paraId="1FEEBB76" w14:textId="77777777" w:rsidTr="007D1AE6">
        <w:trPr>
          <w:trHeight w:val="633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766CD6" w14:textId="4EAB1A73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>:00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CFA830" w14:textId="01CF1048" w:rsidR="00AE6704" w:rsidRDefault="00E504D9" w:rsidP="00AE6704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>G</w:t>
            </w:r>
            <w:r w:rsidR="007D1AE6"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>enom</w:t>
            </w: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>e</w:t>
            </w:r>
            <w:r w:rsidR="007D1AE6"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 editing</w:t>
            </w: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 in potato towards social implementations and future prospects</w:t>
            </w:r>
            <w:r w:rsidR="007D1AE6"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 </w:t>
            </w:r>
          </w:p>
          <w:p w14:paraId="7C4C8DF4" w14:textId="6751D7C6" w:rsidR="00766820" w:rsidRPr="003F37DB" w:rsidRDefault="00766820" w:rsidP="00AE6704">
            <w:pPr>
              <w:spacing w:after="0" w:line="240" w:lineRule="auto"/>
              <w:rPr>
                <w:rFonts w:ascii="Calibri" w:hAnsi="Calibri" w:cs="Calibri"/>
                <w:szCs w:val="20"/>
              </w:rPr>
            </w:pPr>
            <w:r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>Muranaka Toshiya (Osaka University, Japan)</w:t>
            </w:r>
          </w:p>
        </w:tc>
      </w:tr>
      <w:tr w:rsidR="00766820" w:rsidRPr="003F37DB" w14:paraId="3727C966" w14:textId="77777777" w:rsidTr="007D1AE6">
        <w:trPr>
          <w:trHeight w:val="664"/>
          <w:jc w:val="center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249A4E0C" w14:textId="5BC9E7C0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:00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EA6A49" w14:textId="77777777" w:rsidR="007D1AE6" w:rsidRPr="007D1AE6" w:rsidRDefault="007D1AE6" w:rsidP="007D1AE6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 w:rsidRPr="007D1AE6">
              <w:rPr>
                <w:rFonts w:ascii="Calibri" w:eastAsia="맑은 고딕" w:hAnsi="Calibri" w:cs="Calibri" w:hint="eastAsia"/>
                <w:b/>
                <w:kern w:val="0"/>
                <w:szCs w:val="20"/>
              </w:rPr>
              <w:t>Changing agronomic and industrial traits through soybean genetic transformation</w:t>
            </w:r>
            <w:r w:rsidRPr="007D1AE6"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 </w:t>
            </w:r>
          </w:p>
          <w:p w14:paraId="759A2FC7" w14:textId="251F7A63" w:rsidR="00766820" w:rsidRPr="007D1AE6" w:rsidRDefault="00766820" w:rsidP="00E504D9">
            <w:pPr>
              <w:spacing w:after="0" w:line="240" w:lineRule="auto"/>
            </w:pPr>
            <w:r w:rsidRPr="007E29A6">
              <w:rPr>
                <w:rFonts w:ascii="Calibri" w:eastAsia="맑은 고딕" w:hAnsi="Calibri" w:cs="Calibri" w:hint="eastAsia"/>
                <w:b/>
                <w:color w:val="000000" w:themeColor="text1"/>
                <w:kern w:val="0"/>
                <w:szCs w:val="20"/>
              </w:rPr>
              <w:t xml:space="preserve">- </w:t>
            </w:r>
            <w:r w:rsidR="007D1AE6" w:rsidRPr="007E29A6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>Young</w:t>
            </w:r>
            <w:r w:rsidR="00E504D9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 xml:space="preserve"> </w:t>
            </w:r>
            <w:r w:rsidR="007D1AE6" w:rsidRPr="007E29A6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>Soo Chung</w:t>
            </w:r>
            <w:r w:rsidR="007D1AE6" w:rsidRPr="007E29A6">
              <w:rPr>
                <w:rFonts w:ascii="Calibri" w:eastAsia="맑은 고딕" w:hAnsi="Calibri" w:cs="Calibri" w:hint="eastAsia"/>
                <w:color w:val="000000" w:themeColor="text1"/>
                <w:kern w:val="0"/>
                <w:szCs w:val="20"/>
              </w:rPr>
              <w:t xml:space="preserve"> 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>(</w:t>
            </w:r>
            <w:r w:rsidR="007D1AE6"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>Dong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>-</w:t>
            </w:r>
            <w:r w:rsidR="007D1AE6"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>A University</w:t>
            </w:r>
            <w:r w:rsidR="007D1AE6" w:rsidRPr="007D1AE6">
              <w:rPr>
                <w:rFonts w:ascii="Calibri" w:eastAsia="맑은 고딕" w:hAnsi="Calibri" w:cs="Calibri"/>
                <w:kern w:val="0"/>
                <w:szCs w:val="20"/>
              </w:rPr>
              <w:t>, Korea</w:t>
            </w:r>
            <w:r w:rsidR="007D1AE6" w:rsidRPr="007D1AE6">
              <w:rPr>
                <w:rFonts w:ascii="Calibri" w:eastAsia="맑은 고딕" w:hAnsi="Calibri" w:cs="Calibri" w:hint="eastAsia"/>
                <w:kern w:val="0"/>
                <w:szCs w:val="20"/>
              </w:rPr>
              <w:t>)</w:t>
            </w:r>
          </w:p>
        </w:tc>
      </w:tr>
      <w:tr w:rsidR="007D1AE6" w:rsidRPr="003F37DB" w14:paraId="16303489" w14:textId="77777777" w:rsidTr="00736C3E">
        <w:trPr>
          <w:trHeight w:val="366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1B594D" w14:textId="117D9DBD" w:rsidR="007D1AE6" w:rsidRPr="003F37DB" w:rsidRDefault="007D1AE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5:30 – 15:40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3DA6AE" w14:textId="558E5AFE" w:rsidR="007D1AE6" w:rsidRPr="003F37DB" w:rsidRDefault="007D1AE6" w:rsidP="002C6F22">
            <w:pPr>
              <w:wordWrap/>
              <w:adjustRightInd w:val="0"/>
              <w:spacing w:after="0" w:line="240" w:lineRule="auto"/>
              <w:jc w:val="left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C</w:t>
            </w:r>
            <w:r>
              <w:rPr>
                <w:rFonts w:ascii="Calibri" w:hAnsi="Calibri" w:cs="Calibri"/>
                <w:szCs w:val="20"/>
              </w:rPr>
              <w:t xml:space="preserve">losing </w:t>
            </w:r>
          </w:p>
        </w:tc>
      </w:tr>
      <w:tr w:rsidR="00766820" w:rsidRPr="003F37DB" w14:paraId="5291E3A9" w14:textId="77777777" w:rsidTr="00736C3E">
        <w:trPr>
          <w:trHeight w:val="430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75AADA9" w14:textId="4AF5DCC2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D1AE6"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7D1AE6">
              <w:rPr>
                <w:rFonts w:ascii="Calibri" w:hAnsi="Calibri" w:cs="Calibri"/>
                <w:szCs w:val="20"/>
              </w:rPr>
              <w:t>6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7D1AE6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CC527BB" w14:textId="68EB1823" w:rsidR="00766820" w:rsidRPr="003F37DB" w:rsidRDefault="00766820" w:rsidP="002C6F22">
            <w:pPr>
              <w:wordWrap/>
              <w:adjustRightInd w:val="0"/>
              <w:spacing w:after="0" w:line="240" w:lineRule="auto"/>
              <w:jc w:val="left"/>
              <w:rPr>
                <w:rFonts w:ascii="Calibri" w:hAnsi="Calibri" w:cs="Times New Roman"/>
                <w:b/>
                <w:kern w:val="0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Coffee Break</w:t>
            </w:r>
          </w:p>
        </w:tc>
      </w:tr>
      <w:tr w:rsidR="00435169" w:rsidRPr="003F37DB" w14:paraId="54AF5E30" w14:textId="77777777" w:rsidTr="00736C3E">
        <w:trPr>
          <w:trHeight w:val="594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C95566" w14:textId="6CD5EA62" w:rsidR="00435169" w:rsidRPr="003F37DB" w:rsidRDefault="00435169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6:00 – 18:00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DE13EE" w14:textId="53E3951F" w:rsidR="00435169" w:rsidRPr="00736C3E" w:rsidRDefault="00435169" w:rsidP="002C6F22">
            <w:pPr>
              <w:wordWrap/>
              <w:adjustRightInd w:val="0"/>
              <w:spacing w:after="0" w:line="240" w:lineRule="auto"/>
              <w:jc w:val="left"/>
              <w:rPr>
                <w:rFonts w:ascii="Calibri" w:hAnsi="Calibri" w:cs="Calibri"/>
                <w:b/>
                <w:bCs/>
                <w:szCs w:val="20"/>
              </w:rPr>
            </w:pPr>
            <w:r w:rsidRPr="00736C3E">
              <w:rPr>
                <w:rFonts w:ascii="Calibri" w:hAnsi="Calibri" w:cs="Calibri" w:hint="eastAsia"/>
                <w:b/>
                <w:bCs/>
                <w:szCs w:val="20"/>
              </w:rPr>
              <w:t>A</w:t>
            </w:r>
            <w:r w:rsidRPr="00736C3E">
              <w:rPr>
                <w:rFonts w:ascii="Calibri" w:hAnsi="Calibri" w:cs="Calibri"/>
                <w:b/>
                <w:bCs/>
                <w:szCs w:val="20"/>
              </w:rPr>
              <w:t>ASSA Executive Board Meeting (Only for Board Members)</w:t>
            </w:r>
          </w:p>
        </w:tc>
      </w:tr>
      <w:tr w:rsidR="00686DC6" w:rsidRPr="003F37DB" w14:paraId="34D17B8D" w14:textId="77777777" w:rsidTr="00736C3E">
        <w:trPr>
          <w:trHeight w:val="433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33E438" w14:textId="3D760E2A" w:rsidR="00686DC6" w:rsidRDefault="00686DC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8:00 – 20:00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72B36" w14:textId="5CAA42F9" w:rsidR="00686DC6" w:rsidRDefault="00686DC6" w:rsidP="002C6F22">
            <w:pPr>
              <w:wordWrap/>
              <w:adjustRightInd w:val="0"/>
              <w:spacing w:after="0" w:line="240" w:lineRule="auto"/>
              <w:jc w:val="left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W</w:t>
            </w:r>
            <w:r>
              <w:rPr>
                <w:rFonts w:ascii="Calibri" w:hAnsi="Calibri" w:cs="Calibri"/>
                <w:szCs w:val="20"/>
              </w:rPr>
              <w:t>elcome Dinner (All Participants)</w:t>
            </w:r>
          </w:p>
        </w:tc>
      </w:tr>
      <w:tr w:rsidR="00435169" w:rsidRPr="003F37DB" w14:paraId="343BE31F" w14:textId="77777777" w:rsidTr="00736C3E">
        <w:trPr>
          <w:trHeight w:val="27"/>
          <w:jc w:val="center"/>
        </w:trPr>
        <w:tc>
          <w:tcPr>
            <w:tcW w:w="97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5EB7EB" w14:textId="77777777" w:rsidR="00435169" w:rsidRDefault="00435169" w:rsidP="00435169">
            <w:pPr>
              <w:spacing w:after="0" w:line="240" w:lineRule="auto"/>
              <w:jc w:val="left"/>
              <w:rPr>
                <w:rFonts w:ascii="Calibri" w:hAnsi="Calibri" w:cs="Calibri"/>
                <w:b/>
                <w:i/>
                <w:sz w:val="22"/>
              </w:rPr>
            </w:pPr>
          </w:p>
          <w:p w14:paraId="326A5497" w14:textId="50E52D19" w:rsidR="00435169" w:rsidRPr="00435169" w:rsidRDefault="00435169" w:rsidP="00435169">
            <w:pPr>
              <w:spacing w:after="0" w:line="240" w:lineRule="auto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3F37DB">
              <w:rPr>
                <w:rFonts w:ascii="Calibri" w:hAnsi="Calibri" w:cs="Calibri" w:hint="eastAsia"/>
                <w:b/>
                <w:i/>
                <w:sz w:val="22"/>
              </w:rPr>
              <w:t>[</w:t>
            </w:r>
            <w:r w:rsidR="004B1D71">
              <w:rPr>
                <w:rFonts w:ascii="Calibri" w:hAnsi="Calibri" w:cs="Calibri"/>
                <w:b/>
                <w:i/>
                <w:sz w:val="22"/>
              </w:rPr>
              <w:t>Tues</w:t>
            </w:r>
            <w:r>
              <w:rPr>
                <w:rFonts w:ascii="Calibri" w:hAnsi="Calibri" w:cs="Calibri"/>
                <w:b/>
                <w:i/>
                <w:sz w:val="22"/>
              </w:rPr>
              <w:t>da</w:t>
            </w:r>
            <w:r w:rsidRPr="003F37DB">
              <w:rPr>
                <w:rFonts w:ascii="Calibri" w:hAnsi="Calibri" w:cs="Calibri" w:hint="eastAsia"/>
                <w:b/>
                <w:i/>
                <w:sz w:val="22"/>
              </w:rPr>
              <w:t>y</w:t>
            </w:r>
            <w:r w:rsidRPr="003F37DB">
              <w:rPr>
                <w:rFonts w:ascii="Calibri" w:hAnsi="Calibri" w:cs="Calibri"/>
                <w:b/>
                <w:i/>
                <w:sz w:val="22"/>
              </w:rPr>
              <w:t xml:space="preserve">, </w:t>
            </w:r>
            <w:r>
              <w:rPr>
                <w:rFonts w:ascii="Calibri" w:hAnsi="Calibri" w:cs="Calibri"/>
                <w:b/>
                <w:i/>
                <w:sz w:val="22"/>
              </w:rPr>
              <w:t>2</w:t>
            </w:r>
            <w:r w:rsidR="004B1D71">
              <w:rPr>
                <w:rFonts w:ascii="Calibri" w:hAnsi="Calibri" w:cs="Calibri"/>
                <w:b/>
                <w:i/>
                <w:sz w:val="22"/>
              </w:rPr>
              <w:t>4</w:t>
            </w:r>
            <w:r w:rsidRPr="003F37DB">
              <w:rPr>
                <w:rFonts w:ascii="Calibri" w:hAnsi="Calibri" w:cs="Calibri" w:hint="eastAsia"/>
                <w:b/>
                <w:i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i/>
                <w:sz w:val="22"/>
              </w:rPr>
              <w:t xml:space="preserve">September </w:t>
            </w:r>
            <w:r w:rsidRPr="003F37DB">
              <w:rPr>
                <w:rFonts w:ascii="Calibri" w:hAnsi="Calibri" w:cs="Calibri"/>
                <w:b/>
                <w:i/>
                <w:sz w:val="22"/>
              </w:rPr>
              <w:t>201</w:t>
            </w:r>
            <w:r>
              <w:rPr>
                <w:rFonts w:ascii="Calibri" w:hAnsi="Calibri" w:cs="Calibri"/>
                <w:b/>
                <w:i/>
                <w:sz w:val="22"/>
              </w:rPr>
              <w:t>9</w:t>
            </w:r>
            <w:r w:rsidRPr="003F37DB">
              <w:rPr>
                <w:rFonts w:ascii="Calibri" w:hAnsi="Calibri" w:cs="Calibri" w:hint="eastAsia"/>
                <w:b/>
                <w:i/>
                <w:sz w:val="22"/>
              </w:rPr>
              <w:t>]</w:t>
            </w:r>
          </w:p>
        </w:tc>
      </w:tr>
      <w:tr w:rsidR="00766820" w:rsidRPr="003F37DB" w14:paraId="0688E93A" w14:textId="77777777" w:rsidTr="00435169">
        <w:trPr>
          <w:trHeight w:val="26"/>
          <w:jc w:val="center"/>
        </w:trPr>
        <w:tc>
          <w:tcPr>
            <w:tcW w:w="974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7C22AFB2" w14:textId="6CC509BD" w:rsidR="00766820" w:rsidRPr="003F37DB" w:rsidRDefault="00766820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Session 4: </w:t>
            </w:r>
            <w:r w:rsidR="00736C3E">
              <w:rPr>
                <w:rFonts w:ascii="Calibri" w:hAnsi="Calibri" w:cs="Calibri"/>
                <w:b/>
                <w:szCs w:val="20"/>
              </w:rPr>
              <w:t>National Reports on Crop Biotechnology</w:t>
            </w:r>
          </w:p>
          <w:p w14:paraId="13AD9DBC" w14:textId="31173F80" w:rsidR="00E44A06" w:rsidRPr="00E44A06" w:rsidRDefault="00736C3E" w:rsidP="00C60ECD">
            <w:pPr>
              <w:spacing w:after="0" w:line="240" w:lineRule="auto"/>
              <w:jc w:val="right"/>
              <w:rPr>
                <w:rFonts w:ascii="Calibri" w:hAnsi="Calibri" w:cs="Calibri"/>
                <w:i/>
                <w:szCs w:val="20"/>
              </w:rPr>
            </w:pPr>
            <w:r w:rsidRPr="003F37DB">
              <w:rPr>
                <w:rFonts w:ascii="Calibri" w:hAnsi="Calibri" w:cs="Calibri" w:hint="eastAsia"/>
                <w:i/>
                <w:szCs w:val="20"/>
              </w:rPr>
              <w:t>Chair</w:t>
            </w:r>
            <w:r w:rsidR="00E44A06">
              <w:rPr>
                <w:rFonts w:ascii="Calibri" w:hAnsi="Calibri" w:cs="Calibri"/>
                <w:i/>
                <w:szCs w:val="20"/>
              </w:rPr>
              <w:t>s</w:t>
            </w:r>
            <w:r w:rsidRPr="003F37DB">
              <w:rPr>
                <w:rFonts w:ascii="Calibri" w:hAnsi="Calibri" w:cs="Calibri" w:hint="eastAsia"/>
                <w:i/>
                <w:szCs w:val="20"/>
              </w:rPr>
              <w:t xml:space="preserve">: </w:t>
            </w:r>
            <w:r w:rsidR="00A30420">
              <w:rPr>
                <w:rFonts w:ascii="Calibri" w:hAnsi="Calibri" w:cs="Calibri"/>
                <w:i/>
                <w:szCs w:val="20"/>
              </w:rPr>
              <w:t>Mooha Lee</w:t>
            </w:r>
            <w:r>
              <w:rPr>
                <w:rFonts w:ascii="Calibri" w:hAnsi="Calibri" w:cs="Calibri"/>
                <w:i/>
                <w:szCs w:val="20"/>
              </w:rPr>
              <w:t xml:space="preserve"> </w:t>
            </w:r>
            <w:r w:rsidR="00C42F8A">
              <w:rPr>
                <w:rFonts w:ascii="Calibri" w:hAnsi="Calibri" w:cs="Calibri"/>
                <w:i/>
                <w:szCs w:val="20"/>
              </w:rPr>
              <w:t>(</w:t>
            </w:r>
            <w:r w:rsidR="00E44A06">
              <w:rPr>
                <w:rFonts w:ascii="Calibri" w:hAnsi="Calibri" w:cs="Calibri"/>
                <w:i/>
                <w:szCs w:val="20"/>
              </w:rPr>
              <w:t>Director of Secretariat</w:t>
            </w:r>
            <w:r w:rsidR="00C42F8A">
              <w:rPr>
                <w:rFonts w:ascii="Calibri" w:hAnsi="Calibri" w:cs="Calibri"/>
                <w:i/>
                <w:szCs w:val="20"/>
              </w:rPr>
              <w:t xml:space="preserve">, </w:t>
            </w:r>
            <w:r w:rsidR="00A30420">
              <w:rPr>
                <w:rFonts w:ascii="Calibri" w:hAnsi="Calibri" w:cs="Calibri"/>
                <w:i/>
                <w:szCs w:val="20"/>
              </w:rPr>
              <w:t>AASSA</w:t>
            </w:r>
            <w:r w:rsidR="00A3709B">
              <w:rPr>
                <w:rFonts w:ascii="Calibri" w:hAnsi="Calibri" w:cs="Calibri"/>
                <w:i/>
                <w:szCs w:val="20"/>
              </w:rPr>
              <w:t>)</w:t>
            </w:r>
            <w:r w:rsidR="00C60ECD">
              <w:rPr>
                <w:rFonts w:ascii="Calibri" w:hAnsi="Calibri" w:cs="Calibri"/>
                <w:i/>
                <w:szCs w:val="20"/>
              </w:rPr>
              <w:t>,</w:t>
            </w:r>
            <w:r w:rsidR="00C60ECD" w:rsidRPr="00686DC6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 Kaby</w:t>
            </w:r>
            <w:r w:rsidR="00C60ECD">
              <w:rPr>
                <w:rFonts w:ascii="Calibri" w:eastAsia="맑은 고딕" w:hAnsi="Calibri" w:cs="Calibri" w:hint="eastAsia"/>
                <w:kern w:val="0"/>
                <w:szCs w:val="20"/>
              </w:rPr>
              <w:t>l</w:t>
            </w:r>
            <w:r w:rsidR="00C60ECD">
              <w:rPr>
                <w:rFonts w:ascii="Calibri" w:eastAsia="맑은 고딕" w:hAnsi="Calibri" w:cs="Calibri"/>
                <w:kern w:val="0"/>
                <w:szCs w:val="20"/>
              </w:rPr>
              <w:t xml:space="preserve"> Z</w:t>
            </w:r>
            <w:r w:rsidR="00C60ECD" w:rsidRPr="00686DC6">
              <w:rPr>
                <w:rFonts w:ascii="Calibri" w:eastAsia="맑은 고딕" w:hAnsi="Calibri" w:cs="Calibri" w:hint="eastAsia"/>
                <w:kern w:val="0"/>
                <w:szCs w:val="20"/>
              </w:rPr>
              <w:t>hambakin</w:t>
            </w:r>
            <w:r w:rsidR="00C60ECD">
              <w:rPr>
                <w:rFonts w:ascii="Calibri" w:eastAsia="맑은 고딕" w:hAnsi="Calibri" w:cs="Calibri"/>
                <w:kern w:val="0"/>
                <w:szCs w:val="20"/>
              </w:rPr>
              <w:t xml:space="preserve"> (IPBB, Kazakhstan)</w:t>
            </w:r>
            <w:r w:rsidR="00E44A06">
              <w:rPr>
                <w:rFonts w:ascii="Calibri" w:hAnsi="Calibri" w:cs="Calibri"/>
                <w:i/>
                <w:szCs w:val="20"/>
              </w:rPr>
              <w:t xml:space="preserve"> </w:t>
            </w:r>
          </w:p>
        </w:tc>
      </w:tr>
      <w:tr w:rsidR="00766820" w:rsidRPr="003F37DB" w14:paraId="7E5E6D2F" w14:textId="77777777" w:rsidTr="00736C3E">
        <w:trPr>
          <w:trHeight w:val="507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3F470E90" w14:textId="5EA83CDE" w:rsidR="00766820" w:rsidRPr="003F37DB" w:rsidRDefault="00686DC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09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00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–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 xml:space="preserve"> </w:t>
            </w:r>
            <w:r>
              <w:rPr>
                <w:rFonts w:ascii="Calibri" w:hAnsi="Calibri" w:cs="Calibri"/>
                <w:szCs w:val="20"/>
              </w:rPr>
              <w:t>09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86A773" w14:textId="4847785F" w:rsidR="00686DC6" w:rsidRPr="006B099A" w:rsidRDefault="00686DC6" w:rsidP="00686DC6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</w:pPr>
            <w:r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>Insights on horticulture</w:t>
            </w:r>
            <w:r w:rsidR="00A3709B"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>plant genome sequencing</w:t>
            </w:r>
            <w:r w:rsidR="00A3709B"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 xml:space="preserve">: </w:t>
            </w:r>
            <w:r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>'nove</w:t>
            </w:r>
            <w:r w:rsidR="00DD1845" w:rsidRPr="006B099A">
              <w:rPr>
                <w:rFonts w:ascii="Calibri" w:eastAsia="맑은 고딕" w:hAnsi="Calibri" w:cs="Calibri" w:hint="eastAsia"/>
                <w:b/>
                <w:bCs/>
                <w:color w:val="000000" w:themeColor="text1"/>
                <w:kern w:val="0"/>
                <w:szCs w:val="20"/>
              </w:rPr>
              <w:t>l</w:t>
            </w:r>
            <w:r w:rsidRPr="006B099A">
              <w:rPr>
                <w:rFonts w:ascii="Calibri" w:eastAsia="맑은 고딕" w:hAnsi="Calibri" w:cs="Calibri"/>
                <w:b/>
                <w:bCs/>
                <w:color w:val="000000" w:themeColor="text1"/>
                <w:kern w:val="0"/>
                <w:szCs w:val="20"/>
              </w:rPr>
              <w:t xml:space="preserve"> or new genome reference'</w:t>
            </w:r>
          </w:p>
          <w:p w14:paraId="25AD2483" w14:textId="685838C4" w:rsidR="00766820" w:rsidRPr="00686DC6" w:rsidRDefault="00766820" w:rsidP="00686DC6">
            <w:pPr>
              <w:shd w:val="clear" w:color="auto" w:fill="FFFFFF"/>
              <w:rPr>
                <w:rFonts w:ascii="Calibri" w:eastAsia="맑은 고딕" w:hAnsi="Calibri" w:cs="Calibri"/>
                <w:kern w:val="0"/>
                <w:szCs w:val="20"/>
              </w:rPr>
            </w:pPr>
            <w:r w:rsidRPr="006B099A">
              <w:rPr>
                <w:rFonts w:ascii="Calibri" w:eastAsia="맑은 고딕" w:hAnsi="Calibri" w:cs="Calibri" w:hint="eastAsia"/>
                <w:color w:val="000000" w:themeColor="text1"/>
                <w:kern w:val="0"/>
                <w:szCs w:val="20"/>
              </w:rPr>
              <w:t xml:space="preserve">- </w:t>
            </w:r>
            <w:r w:rsidR="00686DC6" w:rsidRPr="006B099A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>Jung Sun Kim (National Institute of Agricultural Sciences, RDA, Korea)</w:t>
            </w:r>
          </w:p>
        </w:tc>
      </w:tr>
      <w:tr w:rsidR="00766820" w:rsidRPr="003F37DB" w14:paraId="65229BC3" w14:textId="77777777" w:rsidTr="00AB66A8">
        <w:trPr>
          <w:trHeight w:val="631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8F9BBD" w14:textId="2CBB835D" w:rsidR="00766820" w:rsidRPr="003F37DB" w:rsidRDefault="00686DC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09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–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0</w:t>
            </w:r>
            <w:r w:rsidR="00766820" w:rsidRPr="003F37DB">
              <w:rPr>
                <w:rFonts w:ascii="Calibri" w:hAnsi="Calibri" w:cs="Calibri" w:hint="eastAsia"/>
                <w:szCs w:val="20"/>
              </w:rPr>
              <w:t>:00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02B06C" w14:textId="25A060A9" w:rsidR="00686DC6" w:rsidRPr="00686DC6" w:rsidRDefault="00686DC6" w:rsidP="00686DC6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 w:rsidRPr="00686DC6">
              <w:rPr>
                <w:rFonts w:ascii="Calibri" w:eastAsia="맑은 고딕" w:hAnsi="Calibri" w:cs="Calibri" w:hint="eastAsia"/>
                <w:b/>
                <w:bCs/>
                <w:kern w:val="0"/>
                <w:szCs w:val="20"/>
              </w:rPr>
              <w:t xml:space="preserve">Cultivation perspectives of sweetpotato in </w:t>
            </w:r>
            <w:r w:rsidRPr="00686DC6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Kazakhstan</w:t>
            </w:r>
            <w:r w:rsidRPr="00686DC6">
              <w:rPr>
                <w:rFonts w:ascii="Calibri" w:eastAsia="맑은 고딕" w:hAnsi="Calibri" w:cs="Calibri" w:hint="eastAsia"/>
                <w:b/>
                <w:bCs/>
                <w:kern w:val="0"/>
                <w:szCs w:val="20"/>
              </w:rPr>
              <w:t xml:space="preserve"> </w:t>
            </w:r>
          </w:p>
          <w:p w14:paraId="2A85ABF5" w14:textId="0C7BFB10" w:rsidR="00766820" w:rsidRPr="00686DC6" w:rsidRDefault="00766820" w:rsidP="00686DC6">
            <w:pPr>
              <w:shd w:val="clear" w:color="auto" w:fill="FFFFFF"/>
              <w:rPr>
                <w:rFonts w:asciiTheme="majorHAnsi" w:eastAsiaTheme="majorHAnsi" w:hAnsiTheme="majorHAnsi"/>
                <w:szCs w:val="20"/>
              </w:rPr>
            </w:pP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686DC6" w:rsidRPr="00686DC6">
              <w:rPr>
                <w:rFonts w:ascii="Calibri" w:eastAsia="맑은 고딕" w:hAnsi="Calibri" w:cs="Calibri" w:hint="eastAsia"/>
                <w:kern w:val="0"/>
                <w:szCs w:val="20"/>
              </w:rPr>
              <w:t>Kaby</w:t>
            </w:r>
            <w:r w:rsidR="002322A5">
              <w:rPr>
                <w:rFonts w:ascii="Calibri" w:eastAsia="맑은 고딕" w:hAnsi="Calibri" w:cs="Calibri" w:hint="eastAsia"/>
                <w:kern w:val="0"/>
                <w:szCs w:val="20"/>
              </w:rPr>
              <w:t>l</w:t>
            </w:r>
            <w:r w:rsidR="002322A5">
              <w:rPr>
                <w:rFonts w:ascii="Calibri" w:eastAsia="맑은 고딕" w:hAnsi="Calibri" w:cs="Calibri"/>
                <w:kern w:val="0"/>
                <w:szCs w:val="20"/>
              </w:rPr>
              <w:t xml:space="preserve"> Z</w:t>
            </w:r>
            <w:r w:rsidR="00686DC6" w:rsidRPr="00686DC6">
              <w:rPr>
                <w:rFonts w:ascii="Calibri" w:eastAsia="맑은 고딕" w:hAnsi="Calibri" w:cs="Calibri" w:hint="eastAsia"/>
                <w:kern w:val="0"/>
                <w:szCs w:val="20"/>
              </w:rPr>
              <w:t>hambakin (Institute of Plant Biology and Biotechnology, Kazakhstan)</w:t>
            </w:r>
          </w:p>
        </w:tc>
      </w:tr>
      <w:tr w:rsidR="00766820" w:rsidRPr="003F37DB" w14:paraId="5D072F05" w14:textId="77777777" w:rsidTr="00AB66A8">
        <w:trPr>
          <w:trHeight w:val="643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BE65CC" w14:textId="1B85C2BB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686DC6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:00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686DC6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686DC6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6CA498" w14:textId="198BB2AB" w:rsidR="00686DC6" w:rsidRPr="00686DC6" w:rsidRDefault="00686DC6" w:rsidP="00686DC6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 w:rsidRPr="00686DC6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Priority direction</w:t>
            </w:r>
            <w:r w:rsidR="00E504D9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s</w:t>
            </w:r>
            <w:r w:rsidRPr="00686DC6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 xml:space="preserve"> in the development of agro-industrial complex of the Russian Far East</w:t>
            </w:r>
          </w:p>
          <w:p w14:paraId="045F748E" w14:textId="4D475E81" w:rsidR="00766820" w:rsidRPr="00686DC6" w:rsidRDefault="00766820" w:rsidP="00686DC6">
            <w:pPr>
              <w:shd w:val="clear" w:color="auto" w:fill="FFFFFF"/>
              <w:rPr>
                <w:rFonts w:ascii="Calibri" w:eastAsia="맑은 고딕" w:hAnsi="Calibri" w:cs="Calibri"/>
                <w:kern w:val="0"/>
                <w:szCs w:val="20"/>
              </w:rPr>
            </w:pPr>
            <w:r w:rsidRPr="00686DC6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- </w:t>
            </w:r>
            <w:r w:rsidR="00686DC6" w:rsidRPr="00686DC6">
              <w:rPr>
                <w:rFonts w:ascii="Calibri" w:eastAsia="맑은 고딕" w:hAnsi="Calibri" w:cs="Calibri"/>
                <w:kern w:val="0"/>
                <w:szCs w:val="20"/>
              </w:rPr>
              <w:t>Klykov Alexey Grigoryevich (FSBSI Federal Scientific Center of Agri-biotechnology, Ru</w:t>
            </w:r>
            <w:r w:rsidR="00E2673E">
              <w:rPr>
                <w:rFonts w:ascii="Calibri" w:eastAsia="맑은 고딕" w:hAnsi="Calibri" w:cs="Calibri"/>
                <w:kern w:val="0"/>
                <w:szCs w:val="20"/>
              </w:rPr>
              <w:t>s</w:t>
            </w:r>
            <w:r w:rsidR="00686DC6" w:rsidRPr="00686DC6">
              <w:rPr>
                <w:rFonts w:ascii="Calibri" w:eastAsia="맑은 고딕" w:hAnsi="Calibri" w:cs="Calibri"/>
                <w:kern w:val="0"/>
                <w:szCs w:val="20"/>
              </w:rPr>
              <w:t>sia)</w:t>
            </w:r>
          </w:p>
        </w:tc>
      </w:tr>
      <w:tr w:rsidR="00766820" w:rsidRPr="003F37DB" w14:paraId="5E7D0C19" w14:textId="77777777" w:rsidTr="00105B96">
        <w:trPr>
          <w:trHeight w:val="499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A3BEEF" w14:textId="3546729C" w:rsidR="00766820" w:rsidRPr="003F37DB" w:rsidRDefault="00766820" w:rsidP="00A30420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686DC6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686DC6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A30420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A30420">
              <w:rPr>
                <w:rFonts w:ascii="Calibri" w:hAnsi="Calibri" w:cs="Calibri"/>
                <w:szCs w:val="20"/>
              </w:rPr>
              <w:t>50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441240" w14:textId="150DFA09" w:rsidR="00766820" w:rsidRPr="00736C3E" w:rsidRDefault="00A30420" w:rsidP="00A30420">
            <w:pPr>
              <w:wordWrap/>
              <w:adjustRightInd w:val="0"/>
              <w:spacing w:after="0" w:line="240" w:lineRule="auto"/>
              <w:jc w:val="left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>
              <w:rPr>
                <w:rFonts w:ascii="Calibri" w:hAnsi="Calibri" w:cs="Times New Roman"/>
                <w:b/>
                <w:kern w:val="0"/>
                <w:szCs w:val="20"/>
              </w:rPr>
              <w:t>Coffee Break</w:t>
            </w:r>
          </w:p>
        </w:tc>
      </w:tr>
      <w:tr w:rsidR="00766820" w:rsidRPr="003F37DB" w14:paraId="47683914" w14:textId="77777777" w:rsidTr="00736C3E">
        <w:trPr>
          <w:trHeight w:val="441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45F5AB" w14:textId="6D10B324" w:rsidR="00766820" w:rsidRPr="003F37DB" w:rsidRDefault="00766820" w:rsidP="00A30420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A30420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A30420"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686DC6"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686DC6"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C3665D" w14:textId="7058684F" w:rsidR="00A30420" w:rsidRPr="00736C3E" w:rsidRDefault="00A30420" w:rsidP="00A30420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 w:rsidRPr="00736C3E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Biotechnology as a cutting</w:t>
            </w:r>
            <w:r w:rsidR="00E504D9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 xml:space="preserve"> </w:t>
            </w:r>
            <w:r w:rsidRPr="00736C3E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edge tool for sustainable development in Sri Lanka</w:t>
            </w:r>
          </w:p>
          <w:p w14:paraId="5CEE921D" w14:textId="5D3AD886" w:rsidR="00A30420" w:rsidRPr="00A30420" w:rsidRDefault="00A30420" w:rsidP="00A30420">
            <w:pPr>
              <w:wordWrap/>
              <w:adjustRightInd w:val="0"/>
              <w:spacing w:after="0" w:line="240" w:lineRule="auto"/>
              <w:jc w:val="left"/>
              <w:rPr>
                <w:rFonts w:ascii="Calibri" w:hAnsi="Calibri" w:cs="Times New Roman"/>
                <w:kern w:val="0"/>
                <w:szCs w:val="20"/>
              </w:rPr>
            </w:pPr>
            <w:r w:rsidRPr="00736C3E">
              <w:rPr>
                <w:rFonts w:ascii="Calibri" w:eastAsia="맑은 고딕" w:hAnsi="Calibri" w:cs="Calibri" w:hint="eastAsia"/>
                <w:b/>
                <w:bCs/>
                <w:kern w:val="0"/>
                <w:szCs w:val="20"/>
              </w:rPr>
              <w:t xml:space="preserve">- </w:t>
            </w:r>
            <w:r w:rsidRPr="00736C3E">
              <w:rPr>
                <w:rFonts w:ascii="Calibri" w:eastAsia="맑은 고딕" w:hAnsi="Calibri" w:cs="Calibri"/>
                <w:kern w:val="0"/>
                <w:szCs w:val="20"/>
              </w:rPr>
              <w:t>Athula Perera (University of Peradeniya, Sri Lanka)</w:t>
            </w:r>
          </w:p>
        </w:tc>
      </w:tr>
      <w:tr w:rsidR="00766820" w:rsidRPr="003F37DB" w14:paraId="5C63A08D" w14:textId="77777777" w:rsidTr="00736C3E">
        <w:trPr>
          <w:trHeight w:val="675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62863E" w14:textId="7D2EE5EC" w:rsidR="00766820" w:rsidRPr="003F37DB" w:rsidRDefault="00686DC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 xml:space="preserve">1: 20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1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5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C6E843" w14:textId="77777777" w:rsidR="00686DC6" w:rsidRPr="00736C3E" w:rsidRDefault="00686DC6" w:rsidP="00736C3E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 w:rsidRPr="00736C3E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Agricultural biotechnology research and development in Iran</w:t>
            </w:r>
          </w:p>
          <w:p w14:paraId="52C4A10F" w14:textId="57F9FD56" w:rsidR="00766820" w:rsidRPr="00736C3E" w:rsidRDefault="00736C3E" w:rsidP="00736C3E">
            <w:pPr>
              <w:spacing w:after="0" w:line="240" w:lineRule="auto"/>
              <w:rPr>
                <w:rFonts w:ascii="Calibri" w:hAnsi="Calibri" w:cs="Calibri"/>
                <w:szCs w:val="20"/>
              </w:rPr>
            </w:pPr>
            <w:r w:rsidRPr="00736C3E">
              <w:rPr>
                <w:rFonts w:ascii="Calibri" w:eastAsia="맑은 고딕" w:hAnsi="Calibri" w:cs="Calibri"/>
                <w:kern w:val="0"/>
                <w:szCs w:val="20"/>
              </w:rPr>
              <w:t>-</w:t>
            </w:r>
            <w:r>
              <w:rPr>
                <w:rFonts w:ascii="Calibri" w:eastAsia="맑은 고딕" w:hAnsi="Calibri" w:cs="Calibri"/>
                <w:kern w:val="0"/>
                <w:szCs w:val="20"/>
              </w:rPr>
              <w:t xml:space="preserve"> </w:t>
            </w:r>
            <w:r w:rsidR="00686DC6" w:rsidRPr="00736C3E">
              <w:rPr>
                <w:rFonts w:ascii="Calibri" w:eastAsia="맑은 고딕" w:hAnsi="Calibri" w:cs="Calibri"/>
                <w:kern w:val="0"/>
                <w:szCs w:val="20"/>
              </w:rPr>
              <w:t>Mohammad Reza Naghavi (University of Tehran, Iran)</w:t>
            </w:r>
          </w:p>
        </w:tc>
      </w:tr>
      <w:tr w:rsidR="00686DC6" w:rsidRPr="003F37DB" w14:paraId="5C342395" w14:textId="77777777" w:rsidTr="00736C3E">
        <w:trPr>
          <w:trHeight w:val="729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372E02" w14:textId="5C1AC6C4" w:rsidR="00686DC6" w:rsidRDefault="00686DC6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 xml:space="preserve">1: 50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2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242598" w14:textId="77777777" w:rsidR="00686DC6" w:rsidRPr="00736C3E" w:rsidRDefault="00686DC6" w:rsidP="00736C3E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 w:rsidRPr="00736C3E"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Nutritional analysis and domestication of wild edible mushrooms of Nepal</w:t>
            </w:r>
          </w:p>
          <w:p w14:paraId="77ED0DB7" w14:textId="4A350289" w:rsidR="00686DC6" w:rsidRPr="00736C3E" w:rsidRDefault="00736C3E" w:rsidP="00736C3E">
            <w:pPr>
              <w:spacing w:after="0" w:line="240" w:lineRule="auto"/>
              <w:rPr>
                <w:rFonts w:ascii="Calibri" w:hAnsi="Calibri" w:cs="Calibri"/>
                <w:szCs w:val="20"/>
              </w:rPr>
            </w:pPr>
            <w:r w:rsidRPr="00736C3E">
              <w:rPr>
                <w:rFonts w:ascii="Calibri" w:eastAsia="맑은 고딕" w:hAnsi="Calibri" w:cs="Calibri"/>
                <w:kern w:val="0"/>
                <w:szCs w:val="20"/>
              </w:rPr>
              <w:t>-</w:t>
            </w:r>
            <w:r>
              <w:rPr>
                <w:rFonts w:ascii="Calibri" w:eastAsia="맑은 고딕" w:hAnsi="Calibri" w:cs="Calibri"/>
                <w:kern w:val="0"/>
                <w:szCs w:val="20"/>
              </w:rPr>
              <w:t xml:space="preserve"> </w:t>
            </w:r>
            <w:r w:rsidR="00686DC6" w:rsidRPr="00736C3E">
              <w:rPr>
                <w:rFonts w:ascii="Calibri" w:eastAsia="맑은 고딕" w:hAnsi="Calibri" w:cs="Calibri"/>
                <w:kern w:val="0"/>
                <w:szCs w:val="20"/>
              </w:rPr>
              <w:t>Anjana Giri (Nepal Academy of Science and Technology, Nepal)</w:t>
            </w:r>
          </w:p>
        </w:tc>
      </w:tr>
      <w:tr w:rsidR="00736C3E" w:rsidRPr="003F37DB" w14:paraId="070ACAA0" w14:textId="77777777" w:rsidTr="00736C3E">
        <w:trPr>
          <w:trHeight w:val="368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1F8BDB" w14:textId="5D966EB1" w:rsidR="00736C3E" w:rsidRDefault="00551209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lastRenderedPageBreak/>
              <w:t>1</w:t>
            </w:r>
            <w:r>
              <w:rPr>
                <w:rFonts w:ascii="Calibri" w:hAnsi="Calibri" w:cs="Calibri"/>
                <w:szCs w:val="20"/>
              </w:rPr>
              <w:t xml:space="preserve">2:30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>
              <w:rPr>
                <w:rFonts w:ascii="Calibri" w:hAnsi="Calibri" w:cs="Calibri" w:hint="eastAsia"/>
                <w:szCs w:val="20"/>
              </w:rPr>
              <w:t xml:space="preserve"> </w:t>
            </w:r>
            <w:r>
              <w:rPr>
                <w:rFonts w:ascii="Calibri" w:hAnsi="Calibri" w:cs="Calibri"/>
                <w:szCs w:val="20"/>
              </w:rPr>
              <w:t>13:30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4534E3" w14:textId="6034F665" w:rsidR="00736C3E" w:rsidRPr="00736C3E" w:rsidRDefault="00736C3E" w:rsidP="00736C3E">
            <w:pPr>
              <w:spacing w:after="0" w:line="240" w:lineRule="auto"/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bCs/>
                <w:kern w:val="0"/>
                <w:szCs w:val="20"/>
              </w:rPr>
              <w:t>L</w:t>
            </w:r>
            <w:r>
              <w:rPr>
                <w:rFonts w:ascii="Calibri" w:eastAsia="맑은 고딕" w:hAnsi="Calibri" w:cs="Calibri"/>
                <w:b/>
                <w:bCs/>
                <w:kern w:val="0"/>
                <w:szCs w:val="20"/>
              </w:rPr>
              <w:t>unch</w:t>
            </w:r>
          </w:p>
        </w:tc>
      </w:tr>
      <w:tr w:rsidR="00766820" w:rsidRPr="003F37DB" w14:paraId="7CDED9FE" w14:textId="77777777" w:rsidTr="00766820">
        <w:trPr>
          <w:trHeight w:val="22"/>
          <w:jc w:val="center"/>
        </w:trPr>
        <w:tc>
          <w:tcPr>
            <w:tcW w:w="974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220D80" w14:textId="7421A90F" w:rsidR="00766820" w:rsidRDefault="00766820" w:rsidP="002C6F22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Session 5: </w:t>
            </w:r>
            <w:r w:rsidR="00551209">
              <w:rPr>
                <w:rFonts w:ascii="Calibri" w:hAnsi="Calibri" w:cs="Calibri"/>
                <w:b/>
                <w:szCs w:val="20"/>
              </w:rPr>
              <w:t>Crop Biotechnology</w:t>
            </w:r>
          </w:p>
          <w:p w14:paraId="4A5FA148" w14:textId="5FD6E5FE" w:rsidR="00551209" w:rsidRPr="00551209" w:rsidRDefault="00551209" w:rsidP="00551209">
            <w:pPr>
              <w:spacing w:after="0" w:line="240" w:lineRule="auto"/>
              <w:jc w:val="right"/>
              <w:rPr>
                <w:rFonts w:ascii="Calibri" w:hAnsi="Calibri" w:cs="Calibri"/>
                <w:bCs/>
                <w:szCs w:val="20"/>
              </w:rPr>
            </w:pPr>
            <w:r w:rsidRPr="00551209">
              <w:rPr>
                <w:rFonts w:ascii="Calibri" w:hAnsi="Calibri" w:cs="Calibri" w:hint="eastAsia"/>
                <w:bCs/>
                <w:i/>
                <w:szCs w:val="20"/>
              </w:rPr>
              <w:t xml:space="preserve">Chair: </w:t>
            </w:r>
            <w:r w:rsidR="00105B96">
              <w:rPr>
                <w:rFonts w:ascii="Calibri" w:hAnsi="Calibri" w:cs="Calibri"/>
                <w:bCs/>
                <w:i/>
                <w:szCs w:val="20"/>
              </w:rPr>
              <w:t xml:space="preserve">Suk-Ha Lee </w:t>
            </w:r>
            <w:r w:rsidRPr="00551209">
              <w:rPr>
                <w:rFonts w:ascii="Calibri" w:hAnsi="Calibri" w:cs="Calibri"/>
                <w:bCs/>
                <w:i/>
                <w:szCs w:val="20"/>
              </w:rPr>
              <w:t>(</w:t>
            </w:r>
            <w:r w:rsidR="00105B96">
              <w:rPr>
                <w:rFonts w:ascii="Calibri" w:hAnsi="Calibri" w:cs="Calibri"/>
                <w:bCs/>
                <w:i/>
                <w:szCs w:val="20"/>
              </w:rPr>
              <w:t>Seoul National University</w:t>
            </w:r>
            <w:r w:rsidRPr="00551209">
              <w:rPr>
                <w:rFonts w:ascii="Calibri" w:hAnsi="Calibri" w:cs="Calibri" w:hint="eastAsia"/>
                <w:bCs/>
                <w:i/>
                <w:szCs w:val="20"/>
              </w:rPr>
              <w:t>)</w:t>
            </w:r>
          </w:p>
          <w:p w14:paraId="751334D6" w14:textId="1E63C24C" w:rsidR="00766820" w:rsidRPr="003F37DB" w:rsidRDefault="00766820" w:rsidP="002C6F22">
            <w:pPr>
              <w:spacing w:after="0" w:line="240" w:lineRule="auto"/>
              <w:jc w:val="left"/>
              <w:rPr>
                <w:rFonts w:ascii="Calibri" w:hAnsi="Calibri" w:cs="Calibri"/>
                <w:sz w:val="2"/>
                <w:szCs w:val="2"/>
              </w:rPr>
            </w:pPr>
          </w:p>
        </w:tc>
      </w:tr>
      <w:tr w:rsidR="00766820" w:rsidRPr="003F37DB" w14:paraId="01D8D729" w14:textId="77777777" w:rsidTr="00766820">
        <w:trPr>
          <w:trHeight w:val="190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14B4ED" w14:textId="729A12C3" w:rsidR="00766820" w:rsidRPr="003F37DB" w:rsidRDefault="00766820" w:rsidP="002C6F22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 w:rsidR="00551209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551209"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 w:rsidR="00551209"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 w:rsidR="00551209"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98970F" w14:textId="3FB46744" w:rsidR="00003E47" w:rsidRPr="006B099A" w:rsidRDefault="00003E47" w:rsidP="00003E47">
            <w:pPr>
              <w:spacing w:after="0" w:line="240" w:lineRule="auto"/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</w:pPr>
            <w:r w:rsidRPr="006B099A">
              <w:rPr>
                <w:rFonts w:ascii="Calibri" w:eastAsia="맑은 고딕" w:hAnsi="Calibri" w:cs="Calibri" w:hint="eastAsia"/>
                <w:b/>
                <w:color w:val="000000" w:themeColor="text1"/>
                <w:kern w:val="0"/>
                <w:szCs w:val="20"/>
              </w:rPr>
              <w:t xml:space="preserve">Adopting the </w:t>
            </w:r>
            <w:r w:rsidRPr="006B099A"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  <w:t>‘flo7’, a floury en</w:t>
            </w:r>
            <w:r w:rsidR="001E0640" w:rsidRPr="006B099A"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  <w:t>d</w:t>
            </w:r>
            <w:r w:rsidRPr="006B099A">
              <w:rPr>
                <w:rFonts w:ascii="Calibri" w:eastAsia="맑은 고딕" w:hAnsi="Calibri" w:cs="Calibri"/>
                <w:b/>
                <w:color w:val="000000" w:themeColor="text1"/>
                <w:kern w:val="0"/>
                <w:szCs w:val="20"/>
              </w:rPr>
              <w:t>osperm gene, to develop dry milling suitable rice cultivars</w:t>
            </w:r>
          </w:p>
          <w:p w14:paraId="66591072" w14:textId="31E7DA4A" w:rsidR="007E29A6" w:rsidRPr="006B099A" w:rsidRDefault="00003E47" w:rsidP="00003E47">
            <w:pPr>
              <w:spacing w:after="0" w:line="240" w:lineRule="auto"/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</w:pPr>
            <w:r w:rsidRPr="006B099A">
              <w:rPr>
                <w:rFonts w:ascii="Calibri" w:eastAsia="맑은 고딕" w:hAnsi="Calibri" w:cs="Calibri" w:hint="eastAsia"/>
                <w:color w:val="000000" w:themeColor="text1"/>
                <w:kern w:val="0"/>
                <w:szCs w:val="20"/>
              </w:rPr>
              <w:t xml:space="preserve">- </w:t>
            </w:r>
            <w:r w:rsidRPr="006B099A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>Ji Ung Jeung</w:t>
            </w:r>
            <w:r w:rsidRPr="006B099A">
              <w:rPr>
                <w:rFonts w:ascii="Calibri" w:eastAsia="맑은 고딕" w:hAnsi="Calibri" w:cs="Calibri" w:hint="eastAsia"/>
                <w:color w:val="000000" w:themeColor="text1"/>
                <w:kern w:val="0"/>
                <w:szCs w:val="20"/>
              </w:rPr>
              <w:t xml:space="preserve"> (</w:t>
            </w:r>
            <w:r w:rsidRPr="006B099A">
              <w:rPr>
                <w:rFonts w:ascii="Calibri" w:eastAsia="맑은 고딕" w:hAnsi="Calibri" w:cs="Calibri"/>
                <w:color w:val="000000" w:themeColor="text1"/>
                <w:kern w:val="0"/>
                <w:szCs w:val="20"/>
              </w:rPr>
              <w:t>National Institute of Crop Sciences, RDA, Korea)</w:t>
            </w:r>
          </w:p>
        </w:tc>
      </w:tr>
      <w:tr w:rsidR="007E29A6" w:rsidRPr="003F37DB" w14:paraId="2FD3932C" w14:textId="77777777" w:rsidTr="00766820">
        <w:trPr>
          <w:trHeight w:val="190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0F8EBE" w14:textId="3EEB6FA5" w:rsidR="007E29A6" w:rsidRPr="007E29A6" w:rsidRDefault="007E29A6" w:rsidP="007E29A6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86826F" w14:textId="77777777" w:rsidR="007E29A6" w:rsidRPr="003F37DB" w:rsidRDefault="007E29A6" w:rsidP="007E29A6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>State of the art in Indonesian agriculture and introduction of innovation for added value of cassava</w:t>
            </w:r>
            <w:r w:rsidRPr="003F37DB">
              <w:rPr>
                <w:rFonts w:ascii="Calibri" w:hAnsi="Calibri" w:cs="Calibri" w:hint="eastAsia"/>
                <w:b/>
                <w:szCs w:val="20"/>
              </w:rPr>
              <w:t xml:space="preserve"> </w:t>
            </w:r>
          </w:p>
          <w:p w14:paraId="51E3EBA2" w14:textId="31301DA5" w:rsidR="007E29A6" w:rsidRDefault="007E29A6" w:rsidP="007E29A6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 xml:space="preserve">- </w:t>
            </w:r>
            <w:r>
              <w:rPr>
                <w:rFonts w:ascii="Calibri" w:hAnsi="Calibri" w:cs="Calibri"/>
                <w:szCs w:val="20"/>
              </w:rPr>
              <w:t>Endang Sukara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 xml:space="preserve"> (</w:t>
            </w:r>
            <w:r>
              <w:rPr>
                <w:rFonts w:ascii="Calibri" w:eastAsia="맑은 고딕" w:hAnsi="Calibri" w:cs="Calibri"/>
                <w:kern w:val="0"/>
                <w:szCs w:val="20"/>
              </w:rPr>
              <w:t>Universitas National</w:t>
            </w:r>
            <w:r w:rsidR="00E504D9">
              <w:rPr>
                <w:rFonts w:ascii="Calibri" w:eastAsia="맑은 고딕" w:hAnsi="Calibri" w:cs="Calibri"/>
                <w:kern w:val="0"/>
                <w:szCs w:val="20"/>
              </w:rPr>
              <w:t>-Jakarta</w:t>
            </w:r>
            <w:r>
              <w:rPr>
                <w:rFonts w:ascii="Calibri" w:eastAsia="맑은 고딕" w:hAnsi="Calibri" w:cs="Calibri"/>
                <w:kern w:val="0"/>
                <w:szCs w:val="20"/>
              </w:rPr>
              <w:t>, Indonesi</w:t>
            </w:r>
            <w:r w:rsidRPr="003F37DB">
              <w:rPr>
                <w:rFonts w:ascii="Calibri" w:eastAsia="맑은 고딕" w:hAnsi="Calibri" w:cs="Calibri"/>
                <w:kern w:val="0"/>
                <w:szCs w:val="20"/>
              </w:rPr>
              <w:t>a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)</w:t>
            </w:r>
          </w:p>
        </w:tc>
      </w:tr>
      <w:tr w:rsidR="007E29A6" w:rsidRPr="003F37DB" w14:paraId="3DBD50A4" w14:textId="77777777" w:rsidTr="00766820">
        <w:trPr>
          <w:trHeight w:val="190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C2E907" w14:textId="171BE10E" w:rsidR="007E29A6" w:rsidRPr="003F37DB" w:rsidRDefault="007E29A6" w:rsidP="007E29A6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>4</w:t>
            </w:r>
            <w:r w:rsidRPr="003F37DB">
              <w:rPr>
                <w:rFonts w:ascii="Calibri" w:hAnsi="Calibri" w:cs="Calibri" w:hint="eastAsia"/>
                <w:szCs w:val="20"/>
              </w:rPr>
              <w:t>:</w:t>
            </w:r>
            <w:r>
              <w:rPr>
                <w:rFonts w:ascii="Calibri" w:hAnsi="Calibri" w:cs="Calibri"/>
                <w:szCs w:val="20"/>
              </w:rPr>
              <w:t>3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15:</w:t>
            </w:r>
            <w:r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>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89781C" w14:textId="77777777" w:rsidR="007E29A6" w:rsidRPr="00924C5D" w:rsidRDefault="007E29A6" w:rsidP="007E29A6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 w:rsidRPr="00924C5D">
              <w:rPr>
                <w:rFonts w:ascii="Calibri" w:eastAsia="맑은 고딕" w:hAnsi="Calibri" w:cs="Calibri"/>
                <w:b/>
                <w:kern w:val="0"/>
                <w:szCs w:val="20"/>
              </w:rPr>
              <w:t>Breeding and Biotechnology Programs in the Philippine Rice Research Institute (PhilRice)</w:t>
            </w:r>
          </w:p>
          <w:p w14:paraId="7F7EC7A0" w14:textId="070250C5" w:rsidR="007E29A6" w:rsidRPr="003F37DB" w:rsidRDefault="007E29A6" w:rsidP="007E29A6">
            <w:pPr>
              <w:spacing w:after="0" w:line="240" w:lineRule="auto"/>
              <w:rPr>
                <w:rFonts w:ascii="Calibri" w:eastAsia="맑은 고딕" w:hAnsi="Calibri" w:cs="Calibri"/>
                <w:kern w:val="0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 xml:space="preserve">- </w:t>
            </w:r>
            <w:r w:rsidRPr="00924C5D">
              <w:rPr>
                <w:rFonts w:ascii="Calibri" w:hAnsi="Calibri" w:cs="Calibri"/>
                <w:szCs w:val="20"/>
              </w:rPr>
              <w:t>Oliver E. Manangkil</w:t>
            </w:r>
            <w:r>
              <w:rPr>
                <w:rFonts w:ascii="Calibri" w:hAnsi="Calibri" w:cs="Calibri"/>
                <w:szCs w:val="20"/>
              </w:rPr>
              <w:t xml:space="preserve"> </w:t>
            </w:r>
            <w:r w:rsidRPr="00924C5D">
              <w:rPr>
                <w:rFonts w:ascii="Calibri" w:hAnsi="Calibri" w:cs="Calibri" w:hint="eastAsia"/>
                <w:szCs w:val="20"/>
              </w:rPr>
              <w:t>(</w:t>
            </w:r>
            <w:r w:rsidRPr="00924C5D">
              <w:rPr>
                <w:rFonts w:ascii="Calibri" w:hAnsi="Calibri" w:cs="Calibri"/>
                <w:szCs w:val="20"/>
              </w:rPr>
              <w:t>Philippine Rice Research Institute</w:t>
            </w:r>
            <w:r w:rsidRPr="00924C5D">
              <w:rPr>
                <w:rFonts w:ascii="Calibri" w:hAnsi="Calibri" w:cs="Calibri" w:hint="eastAsia"/>
                <w:szCs w:val="20"/>
              </w:rPr>
              <w:t>, Ph</w:t>
            </w:r>
            <w:r w:rsidRPr="00924C5D">
              <w:rPr>
                <w:rFonts w:ascii="Calibri" w:hAnsi="Calibri" w:cs="Calibri"/>
                <w:szCs w:val="20"/>
              </w:rPr>
              <w:t>i</w:t>
            </w:r>
            <w:r w:rsidRPr="00924C5D">
              <w:rPr>
                <w:rFonts w:ascii="Calibri" w:hAnsi="Calibri" w:cs="Calibri" w:hint="eastAsia"/>
                <w:szCs w:val="20"/>
              </w:rPr>
              <w:t>li</w:t>
            </w:r>
            <w:r w:rsidRPr="00924C5D">
              <w:rPr>
                <w:rFonts w:ascii="Calibri" w:hAnsi="Calibri" w:cs="Calibri"/>
                <w:szCs w:val="20"/>
              </w:rPr>
              <w:t>p</w:t>
            </w:r>
            <w:r w:rsidRPr="00924C5D">
              <w:rPr>
                <w:rFonts w:ascii="Calibri" w:hAnsi="Calibri" w:cs="Calibri" w:hint="eastAsia"/>
                <w:szCs w:val="20"/>
              </w:rPr>
              <w:t>pines</w:t>
            </w:r>
            <w:r w:rsidRPr="00924C5D">
              <w:rPr>
                <w:rFonts w:ascii="Calibri" w:hAnsi="Calibri" w:cs="Calibri"/>
                <w:szCs w:val="20"/>
              </w:rPr>
              <w:t>)</w:t>
            </w:r>
          </w:p>
        </w:tc>
      </w:tr>
      <w:tr w:rsidR="007E29A6" w:rsidRPr="003F37DB" w14:paraId="52B65D79" w14:textId="77777777" w:rsidTr="00766820">
        <w:trPr>
          <w:trHeight w:val="489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CB85D0" w14:textId="3D78BC24" w:rsidR="007E29A6" w:rsidRPr="003F37DB" w:rsidRDefault="007E29A6" w:rsidP="007E29A6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>15:</w:t>
            </w:r>
            <w:r>
              <w:rPr>
                <w:rFonts w:ascii="Calibri" w:hAnsi="Calibri" w:cs="Calibri"/>
                <w:szCs w:val="20"/>
              </w:rPr>
              <w:t>0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 w:rsidRPr="003F37DB">
              <w:rPr>
                <w:rFonts w:ascii="Calibri" w:hAnsi="Calibri" w:cs="Calibri" w:hint="eastAsia"/>
                <w:szCs w:val="20"/>
              </w:rPr>
              <w:t xml:space="preserve"> 15:30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D9350E" w14:textId="1F5D8B9B" w:rsidR="007E29A6" w:rsidRPr="003F37DB" w:rsidRDefault="007E29A6" w:rsidP="007E29A6">
            <w:pPr>
              <w:spacing w:after="0" w:line="240" w:lineRule="auto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>Sweetpotato biotechnology for sustainable food and health security on marginal lands</w:t>
            </w:r>
          </w:p>
          <w:p w14:paraId="4BD558A4" w14:textId="7DCA0609" w:rsidR="007E29A6" w:rsidRPr="003F37DB" w:rsidRDefault="007E29A6" w:rsidP="007E29A6">
            <w:pPr>
              <w:spacing w:after="0" w:line="240" w:lineRule="auto"/>
              <w:ind w:left="-25"/>
              <w:jc w:val="left"/>
              <w:rPr>
                <w:rFonts w:ascii="Calibri" w:hAnsi="Calibri" w:cs="Calibri"/>
                <w:szCs w:val="20"/>
              </w:rPr>
            </w:pPr>
            <w:r w:rsidRPr="003F37DB">
              <w:rPr>
                <w:rFonts w:ascii="Calibri" w:hAnsi="Calibri" w:cs="Calibri" w:hint="eastAsia"/>
                <w:szCs w:val="20"/>
              </w:rPr>
              <w:t xml:space="preserve">- </w:t>
            </w:r>
            <w:r w:rsidRPr="007E29A6">
              <w:rPr>
                <w:rFonts w:ascii="Calibri" w:hAnsi="Calibri" w:cs="Calibri"/>
                <w:color w:val="000000" w:themeColor="text1"/>
                <w:szCs w:val="20"/>
              </w:rPr>
              <w:t>Sang-Soo Kwak</w:t>
            </w:r>
            <w:r w:rsidRPr="007E29A6">
              <w:rPr>
                <w:rFonts w:ascii="Calibri" w:eastAsia="맑은 고딕" w:hAnsi="Calibri" w:cs="Calibri" w:hint="eastAsia"/>
                <w:color w:val="000000" w:themeColor="text1"/>
                <w:kern w:val="0"/>
                <w:szCs w:val="20"/>
              </w:rPr>
              <w:t xml:space="preserve"> </w:t>
            </w:r>
            <w:r w:rsidRPr="003F37DB">
              <w:rPr>
                <w:rFonts w:ascii="Calibri" w:eastAsia="맑은 고딕" w:hAnsi="Calibri" w:cs="Calibri" w:hint="eastAsia"/>
                <w:kern w:val="0"/>
                <w:szCs w:val="20"/>
              </w:rPr>
              <w:t>(</w:t>
            </w:r>
            <w:r>
              <w:rPr>
                <w:rFonts w:ascii="Calibri" w:eastAsia="맑은 고딕" w:hAnsi="Calibri" w:cs="Calibri"/>
                <w:kern w:val="0"/>
                <w:szCs w:val="20"/>
              </w:rPr>
              <w:t>Korea Research Institute of Bioscience and Biotechnology, Korea)</w:t>
            </w:r>
          </w:p>
        </w:tc>
      </w:tr>
      <w:tr w:rsidR="007E29A6" w:rsidRPr="003F37DB" w14:paraId="3651FAF1" w14:textId="77777777" w:rsidTr="003D7E0B">
        <w:trPr>
          <w:trHeight w:val="414"/>
          <w:jc w:val="center"/>
        </w:trPr>
        <w:tc>
          <w:tcPr>
            <w:tcW w:w="1446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2CD941" w14:textId="46DA8233" w:rsidR="007E29A6" w:rsidRPr="003F37DB" w:rsidRDefault="007E29A6" w:rsidP="007E29A6">
            <w:pPr>
              <w:spacing w:after="0" w:line="240" w:lineRule="auto"/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 w:hint="eastAsia"/>
                <w:szCs w:val="20"/>
              </w:rPr>
              <w:t>1</w:t>
            </w:r>
            <w:r>
              <w:rPr>
                <w:rFonts w:ascii="Calibri" w:hAnsi="Calibri" w:cs="Calibri"/>
                <w:szCs w:val="20"/>
              </w:rPr>
              <w:t xml:space="preserve">5:30 </w:t>
            </w:r>
            <w:r w:rsidRPr="003F37DB">
              <w:rPr>
                <w:rFonts w:ascii="Calibri" w:hAnsi="Calibri" w:cs="Calibri" w:hint="eastAsia"/>
                <w:szCs w:val="20"/>
              </w:rPr>
              <w:t>–</w:t>
            </w:r>
            <w:r>
              <w:rPr>
                <w:rFonts w:ascii="Calibri" w:hAnsi="Calibri" w:cs="Calibri" w:hint="eastAsia"/>
                <w:szCs w:val="20"/>
              </w:rPr>
              <w:t xml:space="preserve"> </w:t>
            </w:r>
            <w:r>
              <w:rPr>
                <w:rFonts w:ascii="Calibri" w:hAnsi="Calibri" w:cs="Calibri"/>
                <w:szCs w:val="20"/>
              </w:rPr>
              <w:t>16:00</w:t>
            </w:r>
          </w:p>
        </w:tc>
        <w:tc>
          <w:tcPr>
            <w:tcW w:w="8294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909933" w14:textId="788FF44C" w:rsidR="007E29A6" w:rsidRPr="003F37DB" w:rsidRDefault="007E29A6" w:rsidP="007E29A6">
            <w:pPr>
              <w:spacing w:after="0" w:line="240" w:lineRule="auto"/>
              <w:rPr>
                <w:rFonts w:ascii="Calibri" w:eastAsia="맑은 고딕" w:hAnsi="Calibri" w:cs="Calibri"/>
                <w:b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kern w:val="0"/>
                <w:szCs w:val="20"/>
              </w:rPr>
              <w:t xml:space="preserve">General Discussion and </w:t>
            </w:r>
            <w:r>
              <w:rPr>
                <w:rFonts w:ascii="Calibri" w:eastAsia="맑은 고딕" w:hAnsi="Calibri" w:cs="Calibri"/>
                <w:b/>
                <w:kern w:val="0"/>
                <w:szCs w:val="20"/>
              </w:rPr>
              <w:t xml:space="preserve">Closing </w:t>
            </w:r>
          </w:p>
        </w:tc>
      </w:tr>
    </w:tbl>
    <w:p w14:paraId="5B4BB4E2" w14:textId="5312C056" w:rsidR="00E70273" w:rsidRDefault="00E70273" w:rsidP="006A1CD8">
      <w:pPr>
        <w:spacing w:after="0" w:line="240" w:lineRule="auto"/>
        <w:jc w:val="center"/>
      </w:pPr>
    </w:p>
    <w:p w14:paraId="11698088" w14:textId="77777777" w:rsidR="00551209" w:rsidRDefault="00551209" w:rsidP="006A1CD8">
      <w:pPr>
        <w:spacing w:after="0" w:line="240" w:lineRule="auto"/>
        <w:jc w:val="center"/>
      </w:pPr>
    </w:p>
    <w:p w14:paraId="6F4A36E3" w14:textId="5459D723" w:rsidR="00551209" w:rsidRPr="00551209" w:rsidRDefault="004B1D71" w:rsidP="00551209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  <w:r>
        <w:rPr>
          <w:rFonts w:ascii="Calibri" w:hAnsi="Calibri" w:cs="Calibri"/>
          <w:b/>
          <w:i/>
          <w:sz w:val="22"/>
        </w:rPr>
        <w:t xml:space="preserve">Wednesday, 25 </w:t>
      </w:r>
      <w:r w:rsidR="00551209" w:rsidRPr="00551209">
        <w:rPr>
          <w:rFonts w:ascii="Calibri" w:hAnsi="Calibri" w:cs="Calibri"/>
          <w:b/>
          <w:i/>
          <w:sz w:val="22"/>
        </w:rPr>
        <w:t xml:space="preserve">September </w:t>
      </w:r>
    </w:p>
    <w:p w14:paraId="0D2882D3" w14:textId="77777777" w:rsidR="00551209" w:rsidRPr="00551209" w:rsidRDefault="00551209" w:rsidP="00551209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</w:p>
    <w:p w14:paraId="662FA2E7" w14:textId="6D5AFC51" w:rsidR="00551209" w:rsidRPr="00551209" w:rsidRDefault="00551209" w:rsidP="00551209">
      <w:pPr>
        <w:spacing w:after="0" w:line="240" w:lineRule="auto"/>
        <w:jc w:val="left"/>
        <w:rPr>
          <w:rFonts w:ascii="Calibri" w:hAnsi="Calibri" w:cs="Calibri"/>
          <w:b/>
          <w:i/>
          <w:sz w:val="22"/>
        </w:rPr>
      </w:pPr>
      <w:r w:rsidRPr="00551209">
        <w:rPr>
          <w:rFonts w:ascii="Calibri" w:hAnsi="Calibri" w:cs="Calibri"/>
          <w:b/>
          <w:i/>
          <w:sz w:val="22"/>
        </w:rPr>
        <w:t>Technical tour to Rural Development Administration</w:t>
      </w:r>
      <w:r w:rsidR="00CB2B12">
        <w:rPr>
          <w:rFonts w:ascii="Calibri" w:hAnsi="Calibri" w:cs="Calibri"/>
          <w:b/>
          <w:i/>
          <w:sz w:val="22"/>
        </w:rPr>
        <w:t xml:space="preserve"> (RDA)</w:t>
      </w:r>
      <w:r w:rsidRPr="00551209">
        <w:rPr>
          <w:rFonts w:ascii="Calibri" w:hAnsi="Calibri" w:cs="Calibri"/>
          <w:b/>
          <w:i/>
          <w:sz w:val="22"/>
        </w:rPr>
        <w:t xml:space="preserve"> (Jeonju city)</w:t>
      </w:r>
    </w:p>
    <w:p w14:paraId="50DAAE8B" w14:textId="4015155E" w:rsidR="00551209" w:rsidRPr="00551209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  <w:r w:rsidRPr="00551209">
        <w:rPr>
          <w:rFonts w:ascii="Calibri" w:hAnsi="Calibri" w:cs="Calibri"/>
          <w:bCs/>
          <w:i/>
          <w:sz w:val="22"/>
        </w:rPr>
        <w:t>08:30-11:</w:t>
      </w:r>
      <w:r w:rsidR="006D5C27">
        <w:rPr>
          <w:rFonts w:ascii="Calibri" w:hAnsi="Calibri" w:cs="Calibri"/>
          <w:bCs/>
          <w:i/>
          <w:sz w:val="22"/>
        </w:rPr>
        <w:t>0</w:t>
      </w:r>
      <w:r w:rsidRPr="00551209">
        <w:rPr>
          <w:rFonts w:ascii="Calibri" w:hAnsi="Calibri" w:cs="Calibri"/>
          <w:bCs/>
          <w:i/>
          <w:sz w:val="22"/>
        </w:rPr>
        <w:t>0</w:t>
      </w:r>
      <w:r w:rsidR="00DF4DA1">
        <w:rPr>
          <w:rFonts w:ascii="Calibri" w:hAnsi="Calibri" w:cs="Calibri"/>
          <w:bCs/>
          <w:i/>
          <w:sz w:val="22"/>
        </w:rPr>
        <w:tab/>
      </w:r>
      <w:r w:rsidRPr="00551209">
        <w:rPr>
          <w:rFonts w:ascii="Calibri" w:hAnsi="Calibri" w:cs="Calibri"/>
          <w:bCs/>
          <w:i/>
          <w:sz w:val="22"/>
        </w:rPr>
        <w:t xml:space="preserve">Hotel to Jeonju </w:t>
      </w:r>
    </w:p>
    <w:p w14:paraId="6C99DB92" w14:textId="77777777" w:rsidR="005D253E" w:rsidRPr="00A3215F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color w:val="000000" w:themeColor="text1"/>
          <w:sz w:val="22"/>
        </w:rPr>
      </w:pPr>
      <w:r w:rsidRPr="00551209">
        <w:rPr>
          <w:rFonts w:ascii="Calibri" w:hAnsi="Calibri" w:cs="Calibri" w:hint="eastAsia"/>
          <w:bCs/>
          <w:i/>
          <w:sz w:val="22"/>
        </w:rPr>
        <w:t>11:</w:t>
      </w:r>
      <w:r w:rsidRPr="00551209">
        <w:rPr>
          <w:rFonts w:ascii="Calibri" w:hAnsi="Calibri" w:cs="Calibri"/>
          <w:bCs/>
          <w:i/>
          <w:sz w:val="22"/>
        </w:rPr>
        <w:t>0</w:t>
      </w:r>
      <w:r w:rsidRPr="00551209">
        <w:rPr>
          <w:rFonts w:ascii="Calibri" w:hAnsi="Calibri" w:cs="Calibri" w:hint="eastAsia"/>
          <w:bCs/>
          <w:i/>
          <w:sz w:val="22"/>
        </w:rPr>
        <w:t xml:space="preserve">0-12:00 </w:t>
      </w:r>
      <w:r w:rsidR="00DF4DA1">
        <w:rPr>
          <w:rFonts w:ascii="Calibri" w:hAnsi="Calibri" w:cs="Calibri"/>
          <w:bCs/>
          <w:i/>
          <w:sz w:val="22"/>
        </w:rPr>
        <w:tab/>
      </w:r>
      <w:r w:rsidRPr="00551209">
        <w:rPr>
          <w:rFonts w:ascii="Calibri" w:hAnsi="Calibri" w:cs="Calibri"/>
          <w:bCs/>
          <w:i/>
          <w:sz w:val="22"/>
        </w:rPr>
        <w:t xml:space="preserve">Agricultural </w:t>
      </w:r>
      <w:r w:rsidRPr="00A3215F">
        <w:rPr>
          <w:rFonts w:ascii="Calibri" w:hAnsi="Calibri" w:cs="Calibri"/>
          <w:bCs/>
          <w:i/>
          <w:color w:val="000000" w:themeColor="text1"/>
          <w:sz w:val="22"/>
        </w:rPr>
        <w:t xml:space="preserve">Science </w:t>
      </w:r>
      <w:r w:rsidR="005D253E" w:rsidRPr="00A3215F">
        <w:rPr>
          <w:rFonts w:ascii="Calibri" w:hAnsi="Calibri" w:cs="Calibri"/>
          <w:bCs/>
          <w:i/>
          <w:color w:val="000000" w:themeColor="text1"/>
          <w:sz w:val="22"/>
        </w:rPr>
        <w:t>Hall</w:t>
      </w:r>
      <w:bookmarkStart w:id="0" w:name="_GoBack"/>
      <w:bookmarkEnd w:id="0"/>
    </w:p>
    <w:p w14:paraId="04EB7E67" w14:textId="6C574FB6" w:rsidR="00551209" w:rsidRPr="00A3215F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color w:val="000000" w:themeColor="text1"/>
          <w:sz w:val="22"/>
        </w:rPr>
      </w:pPr>
      <w:r w:rsidRPr="00A3215F">
        <w:rPr>
          <w:rFonts w:ascii="Calibri" w:hAnsi="Calibri" w:cs="Calibri"/>
          <w:bCs/>
          <w:i/>
          <w:color w:val="000000" w:themeColor="text1"/>
          <w:sz w:val="22"/>
        </w:rPr>
        <w:t xml:space="preserve">12:00-13:00 </w:t>
      </w:r>
      <w:r w:rsidR="00DF4DA1" w:rsidRPr="00A3215F">
        <w:rPr>
          <w:rFonts w:ascii="Calibri" w:hAnsi="Calibri" w:cs="Calibri"/>
          <w:bCs/>
          <w:i/>
          <w:color w:val="000000" w:themeColor="text1"/>
          <w:sz w:val="22"/>
        </w:rPr>
        <w:tab/>
      </w:r>
      <w:r w:rsidRPr="00A3215F">
        <w:rPr>
          <w:rFonts w:ascii="Calibri" w:hAnsi="Calibri" w:cs="Calibri"/>
          <w:bCs/>
          <w:i/>
          <w:color w:val="000000" w:themeColor="text1"/>
          <w:sz w:val="22"/>
        </w:rPr>
        <w:t>L</w:t>
      </w:r>
      <w:r w:rsidRPr="00A3215F">
        <w:rPr>
          <w:rFonts w:ascii="Calibri" w:hAnsi="Calibri" w:cs="Calibri" w:hint="eastAsia"/>
          <w:bCs/>
          <w:i/>
          <w:color w:val="000000" w:themeColor="text1"/>
          <w:sz w:val="22"/>
        </w:rPr>
        <w:t>unch</w:t>
      </w:r>
      <w:r w:rsidRPr="00A3215F">
        <w:rPr>
          <w:rFonts w:ascii="Calibri" w:hAnsi="Calibri" w:cs="Calibri"/>
          <w:bCs/>
          <w:i/>
          <w:color w:val="000000" w:themeColor="text1"/>
          <w:sz w:val="22"/>
        </w:rPr>
        <w:t xml:space="preserve"> at RDA</w:t>
      </w:r>
    </w:p>
    <w:p w14:paraId="5E64D395" w14:textId="32E3F901" w:rsidR="00551209" w:rsidRPr="00551209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  <w:r w:rsidRPr="00551209">
        <w:rPr>
          <w:rFonts w:ascii="Calibri" w:hAnsi="Calibri" w:cs="Calibri"/>
          <w:bCs/>
          <w:i/>
          <w:sz w:val="22"/>
        </w:rPr>
        <w:t>13:00-16:</w:t>
      </w:r>
      <w:r w:rsidR="00CB2B12">
        <w:rPr>
          <w:rFonts w:ascii="Calibri" w:hAnsi="Calibri" w:cs="Calibri"/>
          <w:bCs/>
          <w:i/>
          <w:sz w:val="22"/>
        </w:rPr>
        <w:t>0</w:t>
      </w:r>
      <w:r w:rsidRPr="00551209">
        <w:rPr>
          <w:rFonts w:ascii="Calibri" w:hAnsi="Calibri" w:cs="Calibri"/>
          <w:bCs/>
          <w:i/>
          <w:sz w:val="22"/>
        </w:rPr>
        <w:t xml:space="preserve">0 </w:t>
      </w:r>
      <w:r w:rsidR="00DF4DA1">
        <w:rPr>
          <w:rFonts w:ascii="Calibri" w:hAnsi="Calibri" w:cs="Calibri"/>
          <w:bCs/>
          <w:i/>
          <w:sz w:val="22"/>
        </w:rPr>
        <w:tab/>
      </w:r>
      <w:r w:rsidRPr="00551209">
        <w:rPr>
          <w:rFonts w:ascii="Calibri" w:hAnsi="Calibri" w:cs="Calibri"/>
          <w:bCs/>
          <w:i/>
          <w:sz w:val="22"/>
        </w:rPr>
        <w:t>RDA Institutes</w:t>
      </w:r>
    </w:p>
    <w:p w14:paraId="5D15EDFE" w14:textId="77777777" w:rsidR="00551209" w:rsidRPr="00551209" w:rsidRDefault="00551209" w:rsidP="00DF4DA1">
      <w:pPr>
        <w:spacing w:after="0" w:line="240" w:lineRule="auto"/>
        <w:ind w:left="800" w:firstLineChars="363" w:firstLine="799"/>
        <w:jc w:val="left"/>
        <w:rPr>
          <w:rFonts w:ascii="Calibri" w:hAnsi="Calibri" w:cs="Calibri"/>
          <w:bCs/>
          <w:i/>
          <w:sz w:val="22"/>
        </w:rPr>
      </w:pPr>
      <w:r w:rsidRPr="00551209">
        <w:rPr>
          <w:rFonts w:ascii="Calibri" w:hAnsi="Calibri" w:cs="Calibri" w:hint="eastAsia"/>
          <w:bCs/>
          <w:i/>
          <w:sz w:val="22"/>
        </w:rPr>
        <w:t xml:space="preserve">National </w:t>
      </w:r>
      <w:r w:rsidRPr="00551209">
        <w:rPr>
          <w:rFonts w:ascii="Calibri" w:hAnsi="Calibri" w:cs="Calibri"/>
          <w:bCs/>
          <w:i/>
          <w:sz w:val="22"/>
        </w:rPr>
        <w:t xml:space="preserve">Institute </w:t>
      </w:r>
      <w:r w:rsidRPr="00551209">
        <w:rPr>
          <w:rFonts w:ascii="Calibri" w:hAnsi="Calibri" w:cs="Calibri" w:hint="eastAsia"/>
          <w:bCs/>
          <w:i/>
          <w:sz w:val="22"/>
        </w:rPr>
        <w:t>Crop Science</w:t>
      </w:r>
    </w:p>
    <w:p w14:paraId="2D581492" w14:textId="77777777" w:rsidR="00551209" w:rsidRPr="00551209" w:rsidRDefault="00551209" w:rsidP="00DF4DA1">
      <w:pPr>
        <w:spacing w:after="0" w:line="240" w:lineRule="auto"/>
        <w:ind w:left="829" w:firstLineChars="350" w:firstLine="770"/>
        <w:jc w:val="left"/>
        <w:rPr>
          <w:rFonts w:ascii="Calibri" w:hAnsi="Calibri" w:cs="Calibri"/>
          <w:bCs/>
          <w:i/>
          <w:sz w:val="22"/>
        </w:rPr>
      </w:pPr>
      <w:r w:rsidRPr="00551209">
        <w:rPr>
          <w:rFonts w:ascii="Calibri" w:hAnsi="Calibri" w:cs="Calibri"/>
          <w:bCs/>
          <w:i/>
          <w:sz w:val="22"/>
        </w:rPr>
        <w:t>National Institute of Agricultural Sciences</w:t>
      </w:r>
    </w:p>
    <w:p w14:paraId="42C7C14A" w14:textId="77777777" w:rsidR="00AB66A8" w:rsidRDefault="00CB2B12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  <w:r>
        <w:rPr>
          <w:rFonts w:ascii="Calibri" w:hAnsi="Calibri" w:cs="Calibri" w:hint="eastAsia"/>
          <w:bCs/>
          <w:i/>
          <w:sz w:val="22"/>
        </w:rPr>
        <w:t>16:30-1</w:t>
      </w:r>
      <w:r w:rsidR="00C42F8A">
        <w:rPr>
          <w:rFonts w:ascii="Calibri" w:hAnsi="Calibri" w:cs="Calibri"/>
          <w:bCs/>
          <w:i/>
          <w:sz w:val="22"/>
        </w:rPr>
        <w:t>8</w:t>
      </w:r>
      <w:r>
        <w:rPr>
          <w:rFonts w:ascii="Calibri" w:hAnsi="Calibri" w:cs="Calibri" w:hint="eastAsia"/>
          <w:bCs/>
          <w:i/>
          <w:sz w:val="22"/>
        </w:rPr>
        <w:t>:</w:t>
      </w:r>
      <w:r w:rsidR="00C42F8A">
        <w:rPr>
          <w:rFonts w:ascii="Calibri" w:hAnsi="Calibri" w:cs="Calibri"/>
          <w:bCs/>
          <w:i/>
          <w:sz w:val="22"/>
        </w:rPr>
        <w:t>0</w:t>
      </w:r>
      <w:r>
        <w:rPr>
          <w:rFonts w:ascii="Calibri" w:hAnsi="Calibri" w:cs="Calibri" w:hint="eastAsia"/>
          <w:bCs/>
          <w:i/>
          <w:sz w:val="22"/>
        </w:rPr>
        <w:t xml:space="preserve">0    </w:t>
      </w:r>
      <w:r w:rsidR="00E2673E">
        <w:rPr>
          <w:rFonts w:ascii="Calibri" w:hAnsi="Calibri" w:cs="Calibri"/>
          <w:bCs/>
          <w:i/>
          <w:sz w:val="22"/>
        </w:rPr>
        <w:t xml:space="preserve"> </w:t>
      </w:r>
      <w:r>
        <w:rPr>
          <w:rFonts w:ascii="Calibri" w:hAnsi="Calibri" w:cs="Calibri" w:hint="eastAsia"/>
          <w:bCs/>
          <w:i/>
          <w:sz w:val="22"/>
        </w:rPr>
        <w:t xml:space="preserve">Jeonju traditional </w:t>
      </w:r>
      <w:r w:rsidR="001B341D">
        <w:rPr>
          <w:rFonts w:ascii="Calibri" w:hAnsi="Calibri" w:cs="Calibri"/>
          <w:bCs/>
          <w:i/>
          <w:sz w:val="22"/>
        </w:rPr>
        <w:t xml:space="preserve">(hanok) </w:t>
      </w:r>
      <w:r>
        <w:rPr>
          <w:rFonts w:ascii="Calibri" w:hAnsi="Calibri" w:cs="Calibri" w:hint="eastAsia"/>
          <w:bCs/>
          <w:i/>
          <w:sz w:val="22"/>
        </w:rPr>
        <w:t>village</w:t>
      </w:r>
      <w:r w:rsidR="00A33C6F">
        <w:rPr>
          <w:rFonts w:ascii="Calibri" w:hAnsi="Calibri" w:cs="Calibri"/>
          <w:bCs/>
          <w:i/>
          <w:sz w:val="22"/>
        </w:rPr>
        <w:t xml:space="preserve"> </w:t>
      </w:r>
    </w:p>
    <w:p w14:paraId="62F9B86B" w14:textId="6BCBA122" w:rsidR="00CB2B12" w:rsidRDefault="00AB66A8" w:rsidP="00AB66A8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  <w:r>
        <w:rPr>
          <w:rFonts w:ascii="Calibri" w:hAnsi="Calibri" w:cs="Calibri"/>
          <w:bCs/>
          <w:i/>
          <w:sz w:val="22"/>
        </w:rPr>
        <w:t>18:00-19:00</w:t>
      </w:r>
      <w:r>
        <w:rPr>
          <w:rFonts w:ascii="Calibri" w:hAnsi="Calibri" w:cs="Calibri"/>
          <w:bCs/>
          <w:i/>
          <w:sz w:val="22"/>
        </w:rPr>
        <w:tab/>
        <w:t>F</w:t>
      </w:r>
      <w:r w:rsidR="00A33C6F">
        <w:rPr>
          <w:rFonts w:ascii="Calibri" w:hAnsi="Calibri" w:cs="Calibri"/>
          <w:bCs/>
          <w:i/>
          <w:sz w:val="22"/>
        </w:rPr>
        <w:t>a</w:t>
      </w:r>
      <w:r w:rsidR="00A33C6F" w:rsidRPr="00551209">
        <w:rPr>
          <w:rFonts w:ascii="Calibri" w:hAnsi="Calibri" w:cs="Calibri"/>
          <w:bCs/>
          <w:i/>
          <w:sz w:val="22"/>
        </w:rPr>
        <w:t>rewell dinner</w:t>
      </w:r>
    </w:p>
    <w:p w14:paraId="2BF4C82B" w14:textId="3E52EFA9" w:rsidR="00551209" w:rsidRPr="00551209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  <w:r w:rsidRPr="00551209">
        <w:rPr>
          <w:rFonts w:ascii="Calibri" w:hAnsi="Calibri" w:cs="Calibri"/>
          <w:bCs/>
          <w:i/>
          <w:sz w:val="22"/>
        </w:rPr>
        <w:t>1</w:t>
      </w:r>
      <w:r w:rsidR="00AB66A8">
        <w:rPr>
          <w:rFonts w:ascii="Calibri" w:hAnsi="Calibri" w:cs="Calibri"/>
          <w:bCs/>
          <w:i/>
          <w:sz w:val="22"/>
        </w:rPr>
        <w:t>9</w:t>
      </w:r>
      <w:r w:rsidRPr="00551209">
        <w:rPr>
          <w:rFonts w:ascii="Calibri" w:hAnsi="Calibri" w:cs="Calibri"/>
          <w:bCs/>
          <w:i/>
          <w:sz w:val="22"/>
        </w:rPr>
        <w:t>:</w:t>
      </w:r>
      <w:r w:rsidR="00C42F8A">
        <w:rPr>
          <w:rFonts w:ascii="Calibri" w:hAnsi="Calibri" w:cs="Calibri"/>
          <w:bCs/>
          <w:i/>
          <w:sz w:val="22"/>
        </w:rPr>
        <w:t>0</w:t>
      </w:r>
      <w:r w:rsidRPr="00551209">
        <w:rPr>
          <w:rFonts w:ascii="Calibri" w:hAnsi="Calibri" w:cs="Calibri"/>
          <w:bCs/>
          <w:i/>
          <w:sz w:val="22"/>
        </w:rPr>
        <w:t>0-</w:t>
      </w:r>
      <w:r w:rsidR="00A33C6F">
        <w:rPr>
          <w:rFonts w:ascii="Calibri" w:hAnsi="Calibri" w:cs="Calibri"/>
          <w:bCs/>
          <w:i/>
          <w:sz w:val="22"/>
        </w:rPr>
        <w:t>2</w:t>
      </w:r>
      <w:r w:rsidR="00AB66A8">
        <w:rPr>
          <w:rFonts w:ascii="Calibri" w:hAnsi="Calibri" w:cs="Calibri"/>
          <w:bCs/>
          <w:i/>
          <w:sz w:val="22"/>
        </w:rPr>
        <w:t>1</w:t>
      </w:r>
      <w:r w:rsidRPr="00551209">
        <w:rPr>
          <w:rFonts w:ascii="Calibri" w:hAnsi="Calibri" w:cs="Calibri"/>
          <w:bCs/>
          <w:i/>
          <w:sz w:val="22"/>
        </w:rPr>
        <w:t>:</w:t>
      </w:r>
      <w:r w:rsidR="00A33C6F">
        <w:rPr>
          <w:rFonts w:ascii="Calibri" w:hAnsi="Calibri" w:cs="Calibri"/>
          <w:bCs/>
          <w:i/>
          <w:sz w:val="22"/>
        </w:rPr>
        <w:t>3</w:t>
      </w:r>
      <w:r w:rsidRPr="00551209">
        <w:rPr>
          <w:rFonts w:ascii="Calibri" w:hAnsi="Calibri" w:cs="Calibri"/>
          <w:bCs/>
          <w:i/>
          <w:sz w:val="22"/>
        </w:rPr>
        <w:t xml:space="preserve">0 </w:t>
      </w:r>
      <w:r w:rsidR="00DF4DA1">
        <w:rPr>
          <w:rFonts w:ascii="Calibri" w:hAnsi="Calibri" w:cs="Calibri"/>
          <w:bCs/>
          <w:i/>
          <w:sz w:val="22"/>
        </w:rPr>
        <w:tab/>
      </w:r>
      <w:r w:rsidR="00A33C6F">
        <w:rPr>
          <w:rFonts w:ascii="Calibri" w:hAnsi="Calibri" w:cs="Calibri"/>
          <w:bCs/>
          <w:i/>
          <w:sz w:val="22"/>
        </w:rPr>
        <w:t>Jeonju to Hotel</w:t>
      </w:r>
    </w:p>
    <w:p w14:paraId="40F3895A" w14:textId="4580B8C7" w:rsidR="00551209" w:rsidRDefault="00551209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</w:p>
    <w:p w14:paraId="55C1BB64" w14:textId="77777777" w:rsidR="00DF4DA1" w:rsidRPr="00551209" w:rsidRDefault="00DF4DA1" w:rsidP="00551209">
      <w:pPr>
        <w:spacing w:after="0" w:line="240" w:lineRule="auto"/>
        <w:jc w:val="left"/>
        <w:rPr>
          <w:rFonts w:ascii="Calibri" w:hAnsi="Calibri" w:cs="Calibri"/>
          <w:bCs/>
          <w:i/>
          <w:sz w:val="22"/>
        </w:rPr>
      </w:pPr>
    </w:p>
    <w:p w14:paraId="64942DB3" w14:textId="77777777" w:rsidR="00551209" w:rsidRPr="00551209" w:rsidRDefault="00551209" w:rsidP="00551209">
      <w:pPr>
        <w:spacing w:after="0" w:line="240" w:lineRule="auto"/>
        <w:jc w:val="left"/>
        <w:rPr>
          <w:bCs/>
        </w:rPr>
      </w:pPr>
    </w:p>
    <w:sectPr w:rsidR="00551209" w:rsidRPr="00551209" w:rsidSect="00555FD9">
      <w:headerReference w:type="default" r:id="rId8"/>
      <w:footerReference w:type="default" r:id="rId9"/>
      <w:pgSz w:w="11906" w:h="16838"/>
      <w:pgMar w:top="1440" w:right="1080" w:bottom="1440" w:left="1080" w:header="794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809CF" w14:textId="77777777" w:rsidR="00EF7373" w:rsidRDefault="00EF7373" w:rsidP="00E30912">
      <w:pPr>
        <w:spacing w:after="0" w:line="240" w:lineRule="auto"/>
      </w:pPr>
      <w:r>
        <w:separator/>
      </w:r>
    </w:p>
  </w:endnote>
  <w:endnote w:type="continuationSeparator" w:id="0">
    <w:p w14:paraId="39103388" w14:textId="77777777" w:rsidR="00EF7373" w:rsidRDefault="00EF7373" w:rsidP="00E30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2425832"/>
      <w:docPartObj>
        <w:docPartGallery w:val="Page Numbers (Bottom of Page)"/>
        <w:docPartUnique/>
      </w:docPartObj>
    </w:sdtPr>
    <w:sdtEndPr/>
    <w:sdtContent>
      <w:p w14:paraId="5F09E2A4" w14:textId="7C527752" w:rsidR="00736C3E" w:rsidRDefault="00736C3E" w:rsidP="00555FD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215F" w:rsidRPr="00A3215F">
          <w:rPr>
            <w:noProof/>
            <w:lang w:val="ko-KR"/>
          </w:rPr>
          <w:t>3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0D8DD4" w14:textId="77777777" w:rsidR="00EF7373" w:rsidRDefault="00EF7373" w:rsidP="00E30912">
      <w:pPr>
        <w:spacing w:after="0" w:line="240" w:lineRule="auto"/>
      </w:pPr>
      <w:r>
        <w:separator/>
      </w:r>
    </w:p>
  </w:footnote>
  <w:footnote w:type="continuationSeparator" w:id="0">
    <w:p w14:paraId="39883EC0" w14:textId="77777777" w:rsidR="00EF7373" w:rsidRDefault="00EF7373" w:rsidP="00E30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2394"/>
      <w:gridCol w:w="2394"/>
      <w:gridCol w:w="2394"/>
      <w:gridCol w:w="2394"/>
    </w:tblGrid>
    <w:tr w:rsidR="00736C3E" w:rsidRPr="00074296" w14:paraId="3CCBCDBD" w14:textId="77777777" w:rsidTr="006A1CD8">
      <w:trPr>
        <w:jc w:val="center"/>
      </w:trPr>
      <w:tc>
        <w:tcPr>
          <w:tcW w:w="2394" w:type="dxa"/>
          <w:vAlign w:val="center"/>
        </w:tcPr>
        <w:tbl>
          <w:tblPr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3074"/>
            <w:gridCol w:w="3075"/>
            <w:gridCol w:w="3075"/>
          </w:tblGrid>
          <w:tr w:rsidR="00D75FDF" w14:paraId="4E18083F" w14:textId="77777777" w:rsidTr="008502CA">
            <w:tc>
              <w:tcPr>
                <w:tcW w:w="3074" w:type="dxa"/>
                <w:shd w:val="clear" w:color="auto" w:fill="auto"/>
                <w:vAlign w:val="center"/>
              </w:tcPr>
              <w:p w14:paraId="7233AF43" w14:textId="77777777" w:rsidR="00D75FDF" w:rsidRPr="0084571C" w:rsidRDefault="00D75FDF" w:rsidP="00D75FDF">
                <w:pPr>
                  <w:pStyle w:val="a3"/>
                  <w:jc w:val="center"/>
                  <w:rPr>
                    <w:rFonts w:eastAsia="맑은 고딕"/>
                  </w:rPr>
                </w:pPr>
                <w:r w:rsidRPr="00D170FA">
                  <w:rPr>
                    <w:noProof/>
                  </w:rPr>
                  <w:drawing>
                    <wp:inline distT="0" distB="0" distL="0" distR="0" wp14:anchorId="0B0139D9" wp14:editId="4914EEF5">
                      <wp:extent cx="1628775" cy="600075"/>
                      <wp:effectExtent l="0" t="0" r="0" b="0"/>
                      <wp:docPr id="3" name="그림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그림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28775" cy="600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075" w:type="dxa"/>
                <w:shd w:val="clear" w:color="auto" w:fill="auto"/>
                <w:vAlign w:val="center"/>
              </w:tcPr>
              <w:p w14:paraId="43D78E68" w14:textId="77777777" w:rsidR="00D75FDF" w:rsidRPr="00C97B76" w:rsidRDefault="00D75FDF" w:rsidP="00D75FDF">
                <w:pPr>
                  <w:tabs>
                    <w:tab w:val="center" w:pos="4513"/>
                    <w:tab w:val="right" w:pos="9026"/>
                  </w:tabs>
                  <w:snapToGrid w:val="0"/>
                  <w:jc w:val="center"/>
                  <w:rPr>
                    <w:noProof/>
                  </w:rPr>
                </w:pPr>
                <w:r w:rsidRPr="00C97B76">
                  <w:rPr>
                    <w:noProof/>
                  </w:rPr>
                  <w:drawing>
                    <wp:inline distT="0" distB="0" distL="0" distR="0" wp14:anchorId="431FFE87" wp14:editId="3D744C7F">
                      <wp:extent cx="1943100" cy="314325"/>
                      <wp:effectExtent l="0" t="0" r="0" b="0"/>
                      <wp:docPr id="2" name="그림 2" descr="KAST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그림 1" descr="KAST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3F7F095E" w14:textId="77777777" w:rsidR="00D75FDF" w:rsidRPr="0084571C" w:rsidRDefault="00D75FDF" w:rsidP="00D75FDF">
                <w:pPr>
                  <w:pStyle w:val="a3"/>
                  <w:jc w:val="center"/>
                </w:pPr>
              </w:p>
            </w:tc>
            <w:tc>
              <w:tcPr>
                <w:tcW w:w="3075" w:type="dxa"/>
                <w:shd w:val="clear" w:color="auto" w:fill="auto"/>
                <w:vAlign w:val="center"/>
              </w:tcPr>
              <w:p w14:paraId="07972FF9" w14:textId="77777777" w:rsidR="00D75FDF" w:rsidRDefault="00D75FDF" w:rsidP="00D75FDF">
                <w:pPr>
                  <w:pStyle w:val="a3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31A77A9B" wp14:editId="01175751">
                      <wp:extent cx="1590675" cy="666750"/>
                      <wp:effectExtent l="0" t="0" r="0" b="0"/>
                      <wp:docPr id="1" name="그림 1" descr="Logo IAP 20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Logo IAP 20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9067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2BE7DE55" w14:textId="351E841B" w:rsidR="00736C3E" w:rsidRPr="00074296" w:rsidRDefault="00736C3E" w:rsidP="008D7366">
          <w:pPr>
            <w:pStyle w:val="a3"/>
            <w:jc w:val="center"/>
            <w:rPr>
              <w:rFonts w:ascii="Times New Roman" w:hAnsi="Times New Roman"/>
              <w:noProof/>
            </w:rPr>
          </w:pPr>
        </w:p>
      </w:tc>
      <w:tc>
        <w:tcPr>
          <w:tcW w:w="2394" w:type="dxa"/>
          <w:vAlign w:val="center"/>
        </w:tcPr>
        <w:p w14:paraId="794931ED" w14:textId="6EBEC809" w:rsidR="00736C3E" w:rsidRPr="00074296" w:rsidRDefault="00736C3E" w:rsidP="008D7366">
          <w:pPr>
            <w:pStyle w:val="a3"/>
            <w:jc w:val="center"/>
            <w:rPr>
              <w:rFonts w:ascii="Times New Roman" w:hAnsi="Times New Roman"/>
              <w:noProof/>
            </w:rPr>
          </w:pPr>
        </w:p>
      </w:tc>
      <w:tc>
        <w:tcPr>
          <w:tcW w:w="2394" w:type="dxa"/>
          <w:vAlign w:val="center"/>
        </w:tcPr>
        <w:p w14:paraId="080D4324" w14:textId="2402366E" w:rsidR="00736C3E" w:rsidRPr="00074296" w:rsidRDefault="00736C3E" w:rsidP="008D7366">
          <w:pPr>
            <w:pStyle w:val="a3"/>
            <w:jc w:val="center"/>
            <w:rPr>
              <w:rFonts w:ascii="Times New Roman" w:hAnsi="Times New Roman"/>
              <w:noProof/>
            </w:rPr>
          </w:pPr>
        </w:p>
      </w:tc>
      <w:tc>
        <w:tcPr>
          <w:tcW w:w="2394" w:type="dxa"/>
          <w:vAlign w:val="center"/>
        </w:tcPr>
        <w:p w14:paraId="7FD5813C" w14:textId="50D0F282" w:rsidR="00736C3E" w:rsidRPr="00074296" w:rsidRDefault="00736C3E" w:rsidP="008D7366">
          <w:pPr>
            <w:pStyle w:val="a3"/>
            <w:jc w:val="center"/>
            <w:rPr>
              <w:rFonts w:ascii="Times New Roman" w:hAnsi="Times New Roman"/>
              <w:noProof/>
            </w:rPr>
          </w:pPr>
        </w:p>
      </w:tc>
    </w:tr>
  </w:tbl>
  <w:p w14:paraId="71A097B6" w14:textId="77777777" w:rsidR="00736C3E" w:rsidRPr="00912D34" w:rsidRDefault="00736C3E" w:rsidP="000449F7">
    <w:pPr>
      <w:pStyle w:val="a3"/>
      <w:ind w:leftChars="100" w:left="200" w:rightChars="200" w:right="400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16D63"/>
    <w:multiLevelType w:val="hybridMultilevel"/>
    <w:tmpl w:val="E482CA3A"/>
    <w:lvl w:ilvl="0" w:tplc="7222F8FE">
      <w:start w:val="26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A2F13AB"/>
    <w:multiLevelType w:val="hybridMultilevel"/>
    <w:tmpl w:val="B7304648"/>
    <w:lvl w:ilvl="0" w:tplc="336890BA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3CCB712A"/>
    <w:multiLevelType w:val="hybridMultilevel"/>
    <w:tmpl w:val="FB360960"/>
    <w:lvl w:ilvl="0" w:tplc="ED7C3086">
      <w:start w:val="2"/>
      <w:numFmt w:val="bullet"/>
      <w:lvlText w:val="-"/>
      <w:lvlJc w:val="left"/>
      <w:pPr>
        <w:ind w:left="760" w:hanging="360"/>
      </w:pPr>
      <w:rPr>
        <w:rFonts w:ascii="Calibri" w:eastAsiaTheme="minorEastAsia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5AC2580"/>
    <w:multiLevelType w:val="hybridMultilevel"/>
    <w:tmpl w:val="24E85D14"/>
    <w:lvl w:ilvl="0" w:tplc="0D62DA1C">
      <w:start w:val="26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FA603C"/>
    <w:multiLevelType w:val="hybridMultilevel"/>
    <w:tmpl w:val="026C2BCA"/>
    <w:lvl w:ilvl="0" w:tplc="20549E6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9513E9D"/>
    <w:multiLevelType w:val="hybridMultilevel"/>
    <w:tmpl w:val="3C666376"/>
    <w:lvl w:ilvl="0" w:tplc="2E5AA464"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 w15:restartNumberingAfterBreak="0">
    <w:nsid w:val="5B911508"/>
    <w:multiLevelType w:val="hybridMultilevel"/>
    <w:tmpl w:val="DC0C7A10"/>
    <w:lvl w:ilvl="0" w:tplc="39BA24B0">
      <w:start w:val="2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E05222F"/>
    <w:multiLevelType w:val="hybridMultilevel"/>
    <w:tmpl w:val="E044144C"/>
    <w:lvl w:ilvl="0" w:tplc="04207A00">
      <w:start w:val="201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B74B67"/>
    <w:multiLevelType w:val="hybridMultilevel"/>
    <w:tmpl w:val="948A0BF6"/>
    <w:lvl w:ilvl="0" w:tplc="A5843004">
      <w:start w:val="2"/>
      <w:numFmt w:val="bullet"/>
      <w:lvlText w:val="-"/>
      <w:lvlJc w:val="left"/>
      <w:pPr>
        <w:ind w:left="335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7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75" w:hanging="400"/>
      </w:pPr>
      <w:rPr>
        <w:rFonts w:ascii="Wingdings" w:hAnsi="Wingdings" w:hint="default"/>
      </w:rPr>
    </w:lvl>
  </w:abstractNum>
  <w:abstractNum w:abstractNumId="9" w15:restartNumberingAfterBreak="0">
    <w:nsid w:val="6AD300C4"/>
    <w:multiLevelType w:val="hybridMultilevel"/>
    <w:tmpl w:val="02DC12BC"/>
    <w:lvl w:ilvl="0" w:tplc="5B92600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EEB7DC7"/>
    <w:multiLevelType w:val="multilevel"/>
    <w:tmpl w:val="3D124130"/>
    <w:lvl w:ilvl="0">
      <w:start w:val="1"/>
      <w:numFmt w:val="decimal"/>
      <w:lvlText w:val="%1."/>
      <w:lvlJc w:val="left"/>
      <w:pPr>
        <w:ind w:left="760" w:firstLine="400"/>
      </w:pPr>
    </w:lvl>
    <w:lvl w:ilvl="1">
      <w:start w:val="1"/>
      <w:numFmt w:val="upperLetter"/>
      <w:lvlText w:val="%2."/>
      <w:lvlJc w:val="left"/>
      <w:pPr>
        <w:ind w:left="1200" w:firstLine="800"/>
      </w:pPr>
    </w:lvl>
    <w:lvl w:ilvl="2">
      <w:start w:val="1"/>
      <w:numFmt w:val="lowerRoman"/>
      <w:lvlText w:val="%3."/>
      <w:lvlJc w:val="right"/>
      <w:pPr>
        <w:ind w:left="1600" w:firstLine="1200"/>
      </w:pPr>
    </w:lvl>
    <w:lvl w:ilvl="3">
      <w:start w:val="1"/>
      <w:numFmt w:val="decimal"/>
      <w:lvlText w:val="%4."/>
      <w:lvlJc w:val="left"/>
      <w:pPr>
        <w:ind w:left="2000" w:firstLine="1600"/>
      </w:pPr>
    </w:lvl>
    <w:lvl w:ilvl="4">
      <w:start w:val="1"/>
      <w:numFmt w:val="upperLetter"/>
      <w:lvlText w:val="%5."/>
      <w:lvlJc w:val="left"/>
      <w:pPr>
        <w:ind w:left="2400" w:firstLine="2000"/>
      </w:pPr>
    </w:lvl>
    <w:lvl w:ilvl="5">
      <w:start w:val="1"/>
      <w:numFmt w:val="lowerRoman"/>
      <w:lvlText w:val="%6."/>
      <w:lvlJc w:val="right"/>
      <w:pPr>
        <w:ind w:left="2800" w:firstLine="2400"/>
      </w:pPr>
    </w:lvl>
    <w:lvl w:ilvl="6">
      <w:start w:val="1"/>
      <w:numFmt w:val="decimal"/>
      <w:lvlText w:val="%7."/>
      <w:lvlJc w:val="left"/>
      <w:pPr>
        <w:ind w:left="3200" w:firstLine="2800"/>
      </w:pPr>
    </w:lvl>
    <w:lvl w:ilvl="7">
      <w:start w:val="1"/>
      <w:numFmt w:val="upperLetter"/>
      <w:lvlText w:val="%8."/>
      <w:lvlJc w:val="left"/>
      <w:pPr>
        <w:ind w:left="3600" w:firstLine="3200"/>
      </w:pPr>
    </w:lvl>
    <w:lvl w:ilvl="8">
      <w:start w:val="1"/>
      <w:numFmt w:val="lowerRoman"/>
      <w:lvlText w:val="%9."/>
      <w:lvlJc w:val="right"/>
      <w:pPr>
        <w:ind w:left="4000" w:firstLine="3600"/>
      </w:pPr>
    </w:lvl>
  </w:abstractNum>
  <w:abstractNum w:abstractNumId="11" w15:restartNumberingAfterBreak="0">
    <w:nsid w:val="6FC24823"/>
    <w:multiLevelType w:val="hybridMultilevel"/>
    <w:tmpl w:val="A8BA99A0"/>
    <w:lvl w:ilvl="0" w:tplc="39922556"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2CE2977"/>
    <w:multiLevelType w:val="hybridMultilevel"/>
    <w:tmpl w:val="AFE8E11C"/>
    <w:lvl w:ilvl="0" w:tplc="7AB4EE9E">
      <w:start w:val="26"/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8424590"/>
    <w:multiLevelType w:val="hybridMultilevel"/>
    <w:tmpl w:val="0FFC7F12"/>
    <w:lvl w:ilvl="0" w:tplc="D042FB22">
      <w:start w:val="2"/>
      <w:numFmt w:val="bullet"/>
      <w:lvlText w:val="-"/>
      <w:lvlJc w:val="left"/>
      <w:pPr>
        <w:ind w:left="760" w:hanging="360"/>
      </w:pPr>
      <w:rPr>
        <w:rFonts w:ascii="Calibri" w:eastAsiaTheme="minorEastAsia" w:hAnsi="Calibri" w:cs="Times New Roman" w:hint="default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3"/>
  </w:num>
  <w:num w:numId="5">
    <w:abstractNumId w:val="2"/>
  </w:num>
  <w:num w:numId="6">
    <w:abstractNumId w:val="6"/>
  </w:num>
  <w:num w:numId="7">
    <w:abstractNumId w:val="8"/>
  </w:num>
  <w:num w:numId="8">
    <w:abstractNumId w:val="10"/>
  </w:num>
  <w:num w:numId="9">
    <w:abstractNumId w:val="3"/>
  </w:num>
  <w:num w:numId="10">
    <w:abstractNumId w:val="0"/>
  </w:num>
  <w:num w:numId="11">
    <w:abstractNumId w:val="12"/>
  </w:num>
  <w:num w:numId="12">
    <w:abstractNumId w:val="5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D76"/>
    <w:rsid w:val="00003E47"/>
    <w:rsid w:val="0000531A"/>
    <w:rsid w:val="00014E70"/>
    <w:rsid w:val="00016431"/>
    <w:rsid w:val="0001736D"/>
    <w:rsid w:val="000207EA"/>
    <w:rsid w:val="00023F74"/>
    <w:rsid w:val="00027BF5"/>
    <w:rsid w:val="0004211E"/>
    <w:rsid w:val="000449F7"/>
    <w:rsid w:val="00053EA5"/>
    <w:rsid w:val="0006277C"/>
    <w:rsid w:val="000667D2"/>
    <w:rsid w:val="00087D53"/>
    <w:rsid w:val="000A65C3"/>
    <w:rsid w:val="000C006D"/>
    <w:rsid w:val="000C0CC5"/>
    <w:rsid w:val="000C4B30"/>
    <w:rsid w:val="000D01CC"/>
    <w:rsid w:val="000D091E"/>
    <w:rsid w:val="000D1CA0"/>
    <w:rsid w:val="000E51E9"/>
    <w:rsid w:val="000E5377"/>
    <w:rsid w:val="000E629F"/>
    <w:rsid w:val="000E6DFD"/>
    <w:rsid w:val="000F2C90"/>
    <w:rsid w:val="000F2D76"/>
    <w:rsid w:val="001015D0"/>
    <w:rsid w:val="00102484"/>
    <w:rsid w:val="00102D13"/>
    <w:rsid w:val="00105B96"/>
    <w:rsid w:val="00113D6C"/>
    <w:rsid w:val="00122CB6"/>
    <w:rsid w:val="00127132"/>
    <w:rsid w:val="001272B2"/>
    <w:rsid w:val="001272CB"/>
    <w:rsid w:val="001275E5"/>
    <w:rsid w:val="0013077D"/>
    <w:rsid w:val="001308A9"/>
    <w:rsid w:val="001340CA"/>
    <w:rsid w:val="001342DF"/>
    <w:rsid w:val="00136843"/>
    <w:rsid w:val="00142000"/>
    <w:rsid w:val="0014288D"/>
    <w:rsid w:val="00142D56"/>
    <w:rsid w:val="00143B8A"/>
    <w:rsid w:val="0014641D"/>
    <w:rsid w:val="00151DA3"/>
    <w:rsid w:val="0015233E"/>
    <w:rsid w:val="001528FA"/>
    <w:rsid w:val="00152F18"/>
    <w:rsid w:val="00155B21"/>
    <w:rsid w:val="00156AF0"/>
    <w:rsid w:val="00156F94"/>
    <w:rsid w:val="00164CBD"/>
    <w:rsid w:val="00165634"/>
    <w:rsid w:val="00167BD1"/>
    <w:rsid w:val="00174200"/>
    <w:rsid w:val="0018283F"/>
    <w:rsid w:val="00194CAC"/>
    <w:rsid w:val="00197275"/>
    <w:rsid w:val="00197A81"/>
    <w:rsid w:val="001A10DD"/>
    <w:rsid w:val="001A176F"/>
    <w:rsid w:val="001A1A9C"/>
    <w:rsid w:val="001A752C"/>
    <w:rsid w:val="001B0055"/>
    <w:rsid w:val="001B341D"/>
    <w:rsid w:val="001C2A4C"/>
    <w:rsid w:val="001C3AA8"/>
    <w:rsid w:val="001D137D"/>
    <w:rsid w:val="001D1864"/>
    <w:rsid w:val="001D451C"/>
    <w:rsid w:val="001D480C"/>
    <w:rsid w:val="001D5149"/>
    <w:rsid w:val="001E0640"/>
    <w:rsid w:val="001E31B7"/>
    <w:rsid w:val="001E4459"/>
    <w:rsid w:val="001E4758"/>
    <w:rsid w:val="001F29AE"/>
    <w:rsid w:val="001F6FE4"/>
    <w:rsid w:val="00200968"/>
    <w:rsid w:val="0020276C"/>
    <w:rsid w:val="00205455"/>
    <w:rsid w:val="00207134"/>
    <w:rsid w:val="002131A0"/>
    <w:rsid w:val="002136AB"/>
    <w:rsid w:val="00213BFE"/>
    <w:rsid w:val="002224B0"/>
    <w:rsid w:val="002300C8"/>
    <w:rsid w:val="002322A5"/>
    <w:rsid w:val="00234C42"/>
    <w:rsid w:val="00242424"/>
    <w:rsid w:val="002447B4"/>
    <w:rsid w:val="00250B51"/>
    <w:rsid w:val="00275DBE"/>
    <w:rsid w:val="002851EA"/>
    <w:rsid w:val="00290A77"/>
    <w:rsid w:val="00293FD5"/>
    <w:rsid w:val="0029475F"/>
    <w:rsid w:val="0029544D"/>
    <w:rsid w:val="00295A65"/>
    <w:rsid w:val="00296556"/>
    <w:rsid w:val="002A2E4B"/>
    <w:rsid w:val="002B0C9E"/>
    <w:rsid w:val="002B2D98"/>
    <w:rsid w:val="002B7143"/>
    <w:rsid w:val="002C07BC"/>
    <w:rsid w:val="002C6F22"/>
    <w:rsid w:val="002C78BE"/>
    <w:rsid w:val="002D0EB9"/>
    <w:rsid w:val="002D59A5"/>
    <w:rsid w:val="002E0146"/>
    <w:rsid w:val="002E5711"/>
    <w:rsid w:val="002E69CD"/>
    <w:rsid w:val="002F559E"/>
    <w:rsid w:val="002F67CB"/>
    <w:rsid w:val="003079DC"/>
    <w:rsid w:val="003171C1"/>
    <w:rsid w:val="0032381A"/>
    <w:rsid w:val="003243A6"/>
    <w:rsid w:val="00337325"/>
    <w:rsid w:val="00341DA1"/>
    <w:rsid w:val="00345400"/>
    <w:rsid w:val="00345C93"/>
    <w:rsid w:val="0035613D"/>
    <w:rsid w:val="00361DBE"/>
    <w:rsid w:val="00365ED2"/>
    <w:rsid w:val="0037142C"/>
    <w:rsid w:val="003771E0"/>
    <w:rsid w:val="00377627"/>
    <w:rsid w:val="00382F20"/>
    <w:rsid w:val="00391B31"/>
    <w:rsid w:val="003A7C0C"/>
    <w:rsid w:val="003B3628"/>
    <w:rsid w:val="003B6A81"/>
    <w:rsid w:val="003C3D0F"/>
    <w:rsid w:val="003C4D55"/>
    <w:rsid w:val="003D0C1C"/>
    <w:rsid w:val="003D7E0B"/>
    <w:rsid w:val="003E34B5"/>
    <w:rsid w:val="003E680D"/>
    <w:rsid w:val="003F37DB"/>
    <w:rsid w:val="00402817"/>
    <w:rsid w:val="004041D4"/>
    <w:rsid w:val="00411092"/>
    <w:rsid w:val="0041705C"/>
    <w:rsid w:val="00426D90"/>
    <w:rsid w:val="00435169"/>
    <w:rsid w:val="004370DB"/>
    <w:rsid w:val="004376CD"/>
    <w:rsid w:val="00451BBB"/>
    <w:rsid w:val="00453B06"/>
    <w:rsid w:val="0045481C"/>
    <w:rsid w:val="00456AC5"/>
    <w:rsid w:val="00464935"/>
    <w:rsid w:val="00473E03"/>
    <w:rsid w:val="004823F3"/>
    <w:rsid w:val="0048618C"/>
    <w:rsid w:val="00487A33"/>
    <w:rsid w:val="00487D39"/>
    <w:rsid w:val="00491193"/>
    <w:rsid w:val="0049545B"/>
    <w:rsid w:val="0049618F"/>
    <w:rsid w:val="004962B1"/>
    <w:rsid w:val="004B09EA"/>
    <w:rsid w:val="004B1D71"/>
    <w:rsid w:val="004B2112"/>
    <w:rsid w:val="004B2AA5"/>
    <w:rsid w:val="004B4DA1"/>
    <w:rsid w:val="004C1FE4"/>
    <w:rsid w:val="004C2A2B"/>
    <w:rsid w:val="004C37CD"/>
    <w:rsid w:val="004D59AA"/>
    <w:rsid w:val="004D7EDF"/>
    <w:rsid w:val="004E0CF7"/>
    <w:rsid w:val="004E5F67"/>
    <w:rsid w:val="004F4CB0"/>
    <w:rsid w:val="00505610"/>
    <w:rsid w:val="00511627"/>
    <w:rsid w:val="00515DD8"/>
    <w:rsid w:val="005168BB"/>
    <w:rsid w:val="0052687D"/>
    <w:rsid w:val="005336D8"/>
    <w:rsid w:val="00541C05"/>
    <w:rsid w:val="005428CB"/>
    <w:rsid w:val="005456BB"/>
    <w:rsid w:val="0054674F"/>
    <w:rsid w:val="005475AC"/>
    <w:rsid w:val="00550009"/>
    <w:rsid w:val="00551209"/>
    <w:rsid w:val="00555913"/>
    <w:rsid w:val="00555FD9"/>
    <w:rsid w:val="005623C0"/>
    <w:rsid w:val="005640B7"/>
    <w:rsid w:val="005742D6"/>
    <w:rsid w:val="005745D3"/>
    <w:rsid w:val="00580C9B"/>
    <w:rsid w:val="0058238B"/>
    <w:rsid w:val="005A62D2"/>
    <w:rsid w:val="005A771E"/>
    <w:rsid w:val="005B06AE"/>
    <w:rsid w:val="005C66E2"/>
    <w:rsid w:val="005D253E"/>
    <w:rsid w:val="005D2D0F"/>
    <w:rsid w:val="005D4B3C"/>
    <w:rsid w:val="005E1D1F"/>
    <w:rsid w:val="00600655"/>
    <w:rsid w:val="00606698"/>
    <w:rsid w:val="00606A94"/>
    <w:rsid w:val="00611ECC"/>
    <w:rsid w:val="0061529F"/>
    <w:rsid w:val="00616EEF"/>
    <w:rsid w:val="006277AF"/>
    <w:rsid w:val="00627893"/>
    <w:rsid w:val="00627FA7"/>
    <w:rsid w:val="006317B1"/>
    <w:rsid w:val="00633153"/>
    <w:rsid w:val="00634A5D"/>
    <w:rsid w:val="006367DA"/>
    <w:rsid w:val="006416DA"/>
    <w:rsid w:val="0064378F"/>
    <w:rsid w:val="00646C9B"/>
    <w:rsid w:val="00650BCF"/>
    <w:rsid w:val="00653C91"/>
    <w:rsid w:val="0065495F"/>
    <w:rsid w:val="00654AD4"/>
    <w:rsid w:val="006576D1"/>
    <w:rsid w:val="00660D77"/>
    <w:rsid w:val="006665DC"/>
    <w:rsid w:val="00686DC6"/>
    <w:rsid w:val="00692D27"/>
    <w:rsid w:val="0069646B"/>
    <w:rsid w:val="006969C5"/>
    <w:rsid w:val="0069747B"/>
    <w:rsid w:val="006A152A"/>
    <w:rsid w:val="006A1CD8"/>
    <w:rsid w:val="006A5A27"/>
    <w:rsid w:val="006A610A"/>
    <w:rsid w:val="006B099A"/>
    <w:rsid w:val="006B78BA"/>
    <w:rsid w:val="006D3861"/>
    <w:rsid w:val="006D5C27"/>
    <w:rsid w:val="006E7F89"/>
    <w:rsid w:val="006E7FE2"/>
    <w:rsid w:val="006F2BEA"/>
    <w:rsid w:val="006F55D4"/>
    <w:rsid w:val="00703CC1"/>
    <w:rsid w:val="00704D35"/>
    <w:rsid w:val="007075D6"/>
    <w:rsid w:val="00711E19"/>
    <w:rsid w:val="007227D6"/>
    <w:rsid w:val="00736C3E"/>
    <w:rsid w:val="00740A7E"/>
    <w:rsid w:val="0074415C"/>
    <w:rsid w:val="00766820"/>
    <w:rsid w:val="0077167E"/>
    <w:rsid w:val="00786C07"/>
    <w:rsid w:val="00790559"/>
    <w:rsid w:val="00796D62"/>
    <w:rsid w:val="007A2220"/>
    <w:rsid w:val="007A2461"/>
    <w:rsid w:val="007A58B8"/>
    <w:rsid w:val="007C0381"/>
    <w:rsid w:val="007C1022"/>
    <w:rsid w:val="007C5A93"/>
    <w:rsid w:val="007D0A8F"/>
    <w:rsid w:val="007D13A6"/>
    <w:rsid w:val="007D1AE6"/>
    <w:rsid w:val="007D54C5"/>
    <w:rsid w:val="007D5D7F"/>
    <w:rsid w:val="007E25CC"/>
    <w:rsid w:val="007E29A6"/>
    <w:rsid w:val="007E2D70"/>
    <w:rsid w:val="007E4FEC"/>
    <w:rsid w:val="0080101F"/>
    <w:rsid w:val="00804CAE"/>
    <w:rsid w:val="008106DA"/>
    <w:rsid w:val="00812B1B"/>
    <w:rsid w:val="00822784"/>
    <w:rsid w:val="008246C5"/>
    <w:rsid w:val="008276B1"/>
    <w:rsid w:val="0083449E"/>
    <w:rsid w:val="00835A3D"/>
    <w:rsid w:val="00840339"/>
    <w:rsid w:val="00847247"/>
    <w:rsid w:val="0086268A"/>
    <w:rsid w:val="0086451F"/>
    <w:rsid w:val="00870E0B"/>
    <w:rsid w:val="00875BBC"/>
    <w:rsid w:val="00875EB7"/>
    <w:rsid w:val="00880225"/>
    <w:rsid w:val="00885A80"/>
    <w:rsid w:val="008A2022"/>
    <w:rsid w:val="008A54D9"/>
    <w:rsid w:val="008A6614"/>
    <w:rsid w:val="008C4CF5"/>
    <w:rsid w:val="008C7BAD"/>
    <w:rsid w:val="008D197E"/>
    <w:rsid w:val="008D502E"/>
    <w:rsid w:val="008D547A"/>
    <w:rsid w:val="008D7366"/>
    <w:rsid w:val="008E0C9E"/>
    <w:rsid w:val="008E5EBB"/>
    <w:rsid w:val="008E6C7C"/>
    <w:rsid w:val="008F14B9"/>
    <w:rsid w:val="008F434B"/>
    <w:rsid w:val="008F5DDF"/>
    <w:rsid w:val="00900289"/>
    <w:rsid w:val="009013F9"/>
    <w:rsid w:val="00905614"/>
    <w:rsid w:val="00912D34"/>
    <w:rsid w:val="00916638"/>
    <w:rsid w:val="00921B16"/>
    <w:rsid w:val="009239EA"/>
    <w:rsid w:val="00924C5D"/>
    <w:rsid w:val="009271BC"/>
    <w:rsid w:val="00927543"/>
    <w:rsid w:val="00932551"/>
    <w:rsid w:val="009431AF"/>
    <w:rsid w:val="0094345C"/>
    <w:rsid w:val="00944E63"/>
    <w:rsid w:val="009470E5"/>
    <w:rsid w:val="00947C35"/>
    <w:rsid w:val="009503D7"/>
    <w:rsid w:val="00955CE9"/>
    <w:rsid w:val="00957359"/>
    <w:rsid w:val="009640E0"/>
    <w:rsid w:val="00972119"/>
    <w:rsid w:val="00976D1E"/>
    <w:rsid w:val="00980146"/>
    <w:rsid w:val="0098597D"/>
    <w:rsid w:val="009968FB"/>
    <w:rsid w:val="00997CC4"/>
    <w:rsid w:val="009A1AE8"/>
    <w:rsid w:val="009A28C4"/>
    <w:rsid w:val="009A5A6A"/>
    <w:rsid w:val="009B1376"/>
    <w:rsid w:val="009B2AA4"/>
    <w:rsid w:val="009B41F5"/>
    <w:rsid w:val="009C2B5C"/>
    <w:rsid w:val="009C328C"/>
    <w:rsid w:val="009C3349"/>
    <w:rsid w:val="009C3547"/>
    <w:rsid w:val="009C56E9"/>
    <w:rsid w:val="009C6A65"/>
    <w:rsid w:val="009E1030"/>
    <w:rsid w:val="009E191D"/>
    <w:rsid w:val="009E35E6"/>
    <w:rsid w:val="009E519D"/>
    <w:rsid w:val="009E7F9E"/>
    <w:rsid w:val="009F016C"/>
    <w:rsid w:val="009F31D4"/>
    <w:rsid w:val="009F3416"/>
    <w:rsid w:val="009F4A34"/>
    <w:rsid w:val="00A0491D"/>
    <w:rsid w:val="00A176A6"/>
    <w:rsid w:val="00A21737"/>
    <w:rsid w:val="00A2354C"/>
    <w:rsid w:val="00A2640C"/>
    <w:rsid w:val="00A30420"/>
    <w:rsid w:val="00A3215F"/>
    <w:rsid w:val="00A33C6F"/>
    <w:rsid w:val="00A3709B"/>
    <w:rsid w:val="00A448C6"/>
    <w:rsid w:val="00A46319"/>
    <w:rsid w:val="00A50C62"/>
    <w:rsid w:val="00A631EB"/>
    <w:rsid w:val="00A65DB1"/>
    <w:rsid w:val="00A67506"/>
    <w:rsid w:val="00A73D32"/>
    <w:rsid w:val="00A77A29"/>
    <w:rsid w:val="00A9035F"/>
    <w:rsid w:val="00A92CF3"/>
    <w:rsid w:val="00AA3898"/>
    <w:rsid w:val="00AB4566"/>
    <w:rsid w:val="00AB4BD1"/>
    <w:rsid w:val="00AB5F19"/>
    <w:rsid w:val="00AB66A8"/>
    <w:rsid w:val="00AC0486"/>
    <w:rsid w:val="00AC5815"/>
    <w:rsid w:val="00AC5F70"/>
    <w:rsid w:val="00AC695E"/>
    <w:rsid w:val="00AC7B06"/>
    <w:rsid w:val="00AD149C"/>
    <w:rsid w:val="00AD44F9"/>
    <w:rsid w:val="00AD4E4C"/>
    <w:rsid w:val="00AE3273"/>
    <w:rsid w:val="00AE6704"/>
    <w:rsid w:val="00AE6AEF"/>
    <w:rsid w:val="00AE6F98"/>
    <w:rsid w:val="00AF512C"/>
    <w:rsid w:val="00AF5C5F"/>
    <w:rsid w:val="00B00AE1"/>
    <w:rsid w:val="00B07824"/>
    <w:rsid w:val="00B17812"/>
    <w:rsid w:val="00B20B16"/>
    <w:rsid w:val="00B22A2E"/>
    <w:rsid w:val="00B26E15"/>
    <w:rsid w:val="00B31CA0"/>
    <w:rsid w:val="00B320DB"/>
    <w:rsid w:val="00B35150"/>
    <w:rsid w:val="00B408F6"/>
    <w:rsid w:val="00B461FF"/>
    <w:rsid w:val="00B473B2"/>
    <w:rsid w:val="00B52040"/>
    <w:rsid w:val="00B548CE"/>
    <w:rsid w:val="00B55E29"/>
    <w:rsid w:val="00B65215"/>
    <w:rsid w:val="00B7414A"/>
    <w:rsid w:val="00B86B0E"/>
    <w:rsid w:val="00B910C4"/>
    <w:rsid w:val="00B96E5C"/>
    <w:rsid w:val="00BA7281"/>
    <w:rsid w:val="00BB5EF9"/>
    <w:rsid w:val="00BB6756"/>
    <w:rsid w:val="00BC5A80"/>
    <w:rsid w:val="00BC6BB8"/>
    <w:rsid w:val="00BC6D5A"/>
    <w:rsid w:val="00BD1B22"/>
    <w:rsid w:val="00BD39E1"/>
    <w:rsid w:val="00BD4E21"/>
    <w:rsid w:val="00BE24DC"/>
    <w:rsid w:val="00BE7B5C"/>
    <w:rsid w:val="00C01F52"/>
    <w:rsid w:val="00C025A8"/>
    <w:rsid w:val="00C04DEF"/>
    <w:rsid w:val="00C06159"/>
    <w:rsid w:val="00C13D47"/>
    <w:rsid w:val="00C27628"/>
    <w:rsid w:val="00C30BF7"/>
    <w:rsid w:val="00C33FFA"/>
    <w:rsid w:val="00C365AD"/>
    <w:rsid w:val="00C42F8A"/>
    <w:rsid w:val="00C43905"/>
    <w:rsid w:val="00C46F17"/>
    <w:rsid w:val="00C47B88"/>
    <w:rsid w:val="00C55875"/>
    <w:rsid w:val="00C60ECD"/>
    <w:rsid w:val="00C62DE1"/>
    <w:rsid w:val="00C672A9"/>
    <w:rsid w:val="00C73065"/>
    <w:rsid w:val="00C748C5"/>
    <w:rsid w:val="00C75979"/>
    <w:rsid w:val="00C768B2"/>
    <w:rsid w:val="00C76A0A"/>
    <w:rsid w:val="00C81FAD"/>
    <w:rsid w:val="00C836B2"/>
    <w:rsid w:val="00C8731C"/>
    <w:rsid w:val="00C87443"/>
    <w:rsid w:val="00C9548D"/>
    <w:rsid w:val="00CA6DBB"/>
    <w:rsid w:val="00CB160A"/>
    <w:rsid w:val="00CB2042"/>
    <w:rsid w:val="00CB29C2"/>
    <w:rsid w:val="00CB2B12"/>
    <w:rsid w:val="00CC149C"/>
    <w:rsid w:val="00CC4FFA"/>
    <w:rsid w:val="00CC5FFB"/>
    <w:rsid w:val="00CD07BB"/>
    <w:rsid w:val="00CD4185"/>
    <w:rsid w:val="00CD79CB"/>
    <w:rsid w:val="00CE1E25"/>
    <w:rsid w:val="00CE4550"/>
    <w:rsid w:val="00CE6616"/>
    <w:rsid w:val="00CF3A24"/>
    <w:rsid w:val="00D02081"/>
    <w:rsid w:val="00D0679D"/>
    <w:rsid w:val="00D154C1"/>
    <w:rsid w:val="00D175CC"/>
    <w:rsid w:val="00D215D1"/>
    <w:rsid w:val="00D225D6"/>
    <w:rsid w:val="00D26E18"/>
    <w:rsid w:val="00D30181"/>
    <w:rsid w:val="00D41D06"/>
    <w:rsid w:val="00D51D40"/>
    <w:rsid w:val="00D55302"/>
    <w:rsid w:val="00D56F33"/>
    <w:rsid w:val="00D57840"/>
    <w:rsid w:val="00D57E13"/>
    <w:rsid w:val="00D57F5A"/>
    <w:rsid w:val="00D636B4"/>
    <w:rsid w:val="00D645A0"/>
    <w:rsid w:val="00D67511"/>
    <w:rsid w:val="00D7044E"/>
    <w:rsid w:val="00D73545"/>
    <w:rsid w:val="00D741DB"/>
    <w:rsid w:val="00D75FDF"/>
    <w:rsid w:val="00D76444"/>
    <w:rsid w:val="00D8293E"/>
    <w:rsid w:val="00D838A7"/>
    <w:rsid w:val="00D863D0"/>
    <w:rsid w:val="00DA2596"/>
    <w:rsid w:val="00DA2947"/>
    <w:rsid w:val="00DA40AD"/>
    <w:rsid w:val="00DB4218"/>
    <w:rsid w:val="00DB4C88"/>
    <w:rsid w:val="00DC6B3D"/>
    <w:rsid w:val="00DD0E32"/>
    <w:rsid w:val="00DD1845"/>
    <w:rsid w:val="00DD1D6E"/>
    <w:rsid w:val="00DD685F"/>
    <w:rsid w:val="00DE4914"/>
    <w:rsid w:val="00DE5331"/>
    <w:rsid w:val="00DF4DA1"/>
    <w:rsid w:val="00DF6CE3"/>
    <w:rsid w:val="00E046FD"/>
    <w:rsid w:val="00E0592F"/>
    <w:rsid w:val="00E059C3"/>
    <w:rsid w:val="00E05BC1"/>
    <w:rsid w:val="00E2673E"/>
    <w:rsid w:val="00E27A7C"/>
    <w:rsid w:val="00E30912"/>
    <w:rsid w:val="00E344BC"/>
    <w:rsid w:val="00E410A9"/>
    <w:rsid w:val="00E417B8"/>
    <w:rsid w:val="00E42302"/>
    <w:rsid w:val="00E4357E"/>
    <w:rsid w:val="00E44A06"/>
    <w:rsid w:val="00E45EAF"/>
    <w:rsid w:val="00E46BB5"/>
    <w:rsid w:val="00E46EEA"/>
    <w:rsid w:val="00E5019E"/>
    <w:rsid w:val="00E504D9"/>
    <w:rsid w:val="00E51D18"/>
    <w:rsid w:val="00E559DC"/>
    <w:rsid w:val="00E610D3"/>
    <w:rsid w:val="00E615DF"/>
    <w:rsid w:val="00E65100"/>
    <w:rsid w:val="00E652B7"/>
    <w:rsid w:val="00E67B01"/>
    <w:rsid w:val="00E70273"/>
    <w:rsid w:val="00E75FD8"/>
    <w:rsid w:val="00E77633"/>
    <w:rsid w:val="00E816EC"/>
    <w:rsid w:val="00E83EE3"/>
    <w:rsid w:val="00E8698B"/>
    <w:rsid w:val="00E86AC9"/>
    <w:rsid w:val="00E96FFC"/>
    <w:rsid w:val="00EA2EF3"/>
    <w:rsid w:val="00EA6035"/>
    <w:rsid w:val="00EA70C7"/>
    <w:rsid w:val="00EA7B9B"/>
    <w:rsid w:val="00EB2116"/>
    <w:rsid w:val="00EC3BB2"/>
    <w:rsid w:val="00EE1A89"/>
    <w:rsid w:val="00EE3117"/>
    <w:rsid w:val="00EE492A"/>
    <w:rsid w:val="00EF3911"/>
    <w:rsid w:val="00EF7373"/>
    <w:rsid w:val="00F00DA4"/>
    <w:rsid w:val="00F03899"/>
    <w:rsid w:val="00F043E4"/>
    <w:rsid w:val="00F1062B"/>
    <w:rsid w:val="00F14C3A"/>
    <w:rsid w:val="00F20E2B"/>
    <w:rsid w:val="00F24210"/>
    <w:rsid w:val="00F30240"/>
    <w:rsid w:val="00F30B00"/>
    <w:rsid w:val="00F30B0E"/>
    <w:rsid w:val="00F3171E"/>
    <w:rsid w:val="00F337CB"/>
    <w:rsid w:val="00F33D52"/>
    <w:rsid w:val="00F36566"/>
    <w:rsid w:val="00F42C73"/>
    <w:rsid w:val="00F464A9"/>
    <w:rsid w:val="00F4661B"/>
    <w:rsid w:val="00F50F36"/>
    <w:rsid w:val="00F51D5F"/>
    <w:rsid w:val="00F6342C"/>
    <w:rsid w:val="00F65249"/>
    <w:rsid w:val="00F73EC6"/>
    <w:rsid w:val="00F90E99"/>
    <w:rsid w:val="00F94A8A"/>
    <w:rsid w:val="00F94AFE"/>
    <w:rsid w:val="00FA18FC"/>
    <w:rsid w:val="00FA21E5"/>
    <w:rsid w:val="00FB2B56"/>
    <w:rsid w:val="00FC019B"/>
    <w:rsid w:val="00FC1306"/>
    <w:rsid w:val="00FC70A2"/>
    <w:rsid w:val="00FD41B1"/>
    <w:rsid w:val="00FD49A8"/>
    <w:rsid w:val="00FD6358"/>
    <w:rsid w:val="00FE432C"/>
    <w:rsid w:val="00FE4DE0"/>
    <w:rsid w:val="00FE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A6337"/>
  <w15:docId w15:val="{E70AF8C2-BBAF-49F2-93A7-E7C6E4F4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78BE"/>
    <w:pPr>
      <w:keepNext/>
      <w:spacing w:after="0" w:line="240" w:lineRule="auto"/>
      <w:outlineLvl w:val="0"/>
    </w:pPr>
    <w:rPr>
      <w:rFonts w:asciiTheme="majorHAnsi" w:eastAsiaTheme="majorEastAsia" w:hAnsiTheme="majorHAnsi" w:cstheme="majorBidi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E309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E30912"/>
  </w:style>
  <w:style w:type="paragraph" w:styleId="a4">
    <w:name w:val="footer"/>
    <w:basedOn w:val="a"/>
    <w:link w:val="Char0"/>
    <w:uiPriority w:val="99"/>
    <w:unhideWhenUsed/>
    <w:rsid w:val="00E309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30912"/>
  </w:style>
  <w:style w:type="paragraph" w:styleId="a5">
    <w:name w:val="Balloon Text"/>
    <w:basedOn w:val="a"/>
    <w:link w:val="Char1"/>
    <w:uiPriority w:val="99"/>
    <w:semiHidden/>
    <w:unhideWhenUsed/>
    <w:rsid w:val="00AE6F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AE6F9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1A10DD"/>
    <w:pPr>
      <w:ind w:leftChars="400" w:left="800"/>
    </w:pPr>
  </w:style>
  <w:style w:type="character" w:styleId="a7">
    <w:name w:val="Hyperlink"/>
    <w:basedOn w:val="a0"/>
    <w:uiPriority w:val="99"/>
    <w:unhideWhenUsed/>
    <w:rsid w:val="00E86AC9"/>
    <w:rPr>
      <w:color w:val="0000FF" w:themeColor="hyperlink"/>
      <w:u w:val="single"/>
    </w:rPr>
  </w:style>
  <w:style w:type="paragraph" w:styleId="a8">
    <w:name w:val="Date"/>
    <w:basedOn w:val="a"/>
    <w:next w:val="a"/>
    <w:link w:val="Char2"/>
    <w:uiPriority w:val="99"/>
    <w:semiHidden/>
    <w:unhideWhenUsed/>
    <w:rsid w:val="001275E5"/>
  </w:style>
  <w:style w:type="character" w:customStyle="1" w:styleId="Char2">
    <w:name w:val="날짜 Char"/>
    <w:basedOn w:val="a0"/>
    <w:link w:val="a8"/>
    <w:uiPriority w:val="99"/>
    <w:semiHidden/>
    <w:rsid w:val="001275E5"/>
  </w:style>
  <w:style w:type="paragraph" w:customStyle="1" w:styleId="Default">
    <w:name w:val="Default"/>
    <w:rsid w:val="00E610D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a9">
    <w:name w:val="바탕글"/>
    <w:basedOn w:val="a"/>
    <w:rsid w:val="00BE7B5C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a">
    <w:name w:val="FollowedHyperlink"/>
    <w:basedOn w:val="a0"/>
    <w:uiPriority w:val="99"/>
    <w:semiHidden/>
    <w:unhideWhenUsed/>
    <w:rsid w:val="00275DBE"/>
    <w:rPr>
      <w:color w:val="800080" w:themeColor="followedHyperlink"/>
      <w:u w:val="single"/>
    </w:rPr>
  </w:style>
  <w:style w:type="character" w:customStyle="1" w:styleId="1Char">
    <w:name w:val="제목 1 Char"/>
    <w:basedOn w:val="a0"/>
    <w:link w:val="1"/>
    <w:uiPriority w:val="9"/>
    <w:rsid w:val="002C78BE"/>
    <w:rPr>
      <w:rFonts w:asciiTheme="majorHAnsi" w:eastAsiaTheme="majorEastAsia" w:hAnsiTheme="majorHAnsi" w:cstheme="majorBidi"/>
      <w:bCs/>
      <w:iCs/>
      <w:sz w:val="28"/>
      <w:szCs w:val="28"/>
    </w:rPr>
  </w:style>
  <w:style w:type="table" w:styleId="ab">
    <w:name w:val="Table Grid"/>
    <w:basedOn w:val="a1"/>
    <w:uiPriority w:val="59"/>
    <w:rsid w:val="00151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151DA3"/>
    <w:pPr>
      <w:widowControl/>
      <w:wordWrap/>
      <w:autoSpaceDE/>
      <w:autoSpaceDN/>
      <w:snapToGrid w:val="0"/>
      <w:spacing w:after="160" w:line="256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c">
    <w:name w:val="Strong"/>
    <w:basedOn w:val="a0"/>
    <w:uiPriority w:val="22"/>
    <w:qFormat/>
    <w:rsid w:val="007D1AE6"/>
    <w:rPr>
      <w:b/>
      <w:bCs/>
    </w:rPr>
  </w:style>
  <w:style w:type="paragraph" w:styleId="ad">
    <w:name w:val="No Spacing"/>
    <w:uiPriority w:val="1"/>
    <w:qFormat/>
    <w:rsid w:val="00924C5D"/>
    <w:p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2BD363-9915-4D7F-BDDF-A63224FC5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hanlimwon</dc:creator>
  <cp:lastModifiedBy>Windows 사용자</cp:lastModifiedBy>
  <cp:revision>16</cp:revision>
  <cp:lastPrinted>2019-09-03T08:59:00Z</cp:lastPrinted>
  <dcterms:created xsi:type="dcterms:W3CDTF">2019-08-28T07:35:00Z</dcterms:created>
  <dcterms:modified xsi:type="dcterms:W3CDTF">2019-09-09T08:33:00Z</dcterms:modified>
</cp:coreProperties>
</file>